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BD" w:rsidRDefault="00985CBD" w:rsidP="0024312C">
      <w:pPr>
        <w:jc w:val="center"/>
        <w:rPr>
          <w:b/>
        </w:rPr>
      </w:pPr>
      <w:r>
        <w:rPr>
          <w:b/>
        </w:rPr>
        <w:t>Πρόταση για αγώνες ακαδημιών Α.Σ. ΡΗΓΑΣ</w:t>
      </w:r>
      <w:bookmarkStart w:id="0" w:name="_GoBack"/>
      <w:bookmarkEnd w:id="0"/>
    </w:p>
    <w:p w:rsidR="0024312C" w:rsidRDefault="002858E3" w:rsidP="0024312C">
      <w:pPr>
        <w:jc w:val="center"/>
        <w:rPr>
          <w:b/>
        </w:rPr>
      </w:pPr>
      <w:r w:rsidRPr="002858E3">
        <w:rPr>
          <w:b/>
        </w:rPr>
        <w:t xml:space="preserve">Εσωτερικοί Αγώνες </w:t>
      </w:r>
      <w:r w:rsidRPr="002858E3">
        <w:rPr>
          <w:b/>
          <w:lang w:val="en-US"/>
        </w:rPr>
        <w:t>kids</w:t>
      </w:r>
      <w:r w:rsidRPr="0024312C">
        <w:rPr>
          <w:b/>
        </w:rPr>
        <w:t xml:space="preserve"> </w:t>
      </w:r>
      <w:r w:rsidRPr="002858E3">
        <w:rPr>
          <w:b/>
          <w:lang w:val="en-US"/>
        </w:rPr>
        <w:t>Athletics</w:t>
      </w:r>
      <w:r w:rsidR="0024312C">
        <w:rPr>
          <w:b/>
        </w:rPr>
        <w:t xml:space="preserve">  </w:t>
      </w:r>
    </w:p>
    <w:p w:rsidR="00657D75" w:rsidRDefault="002858E3" w:rsidP="002858E3">
      <w:r w:rsidRPr="00985CBD">
        <w:rPr>
          <w:b/>
          <w:u w:val="single"/>
        </w:rPr>
        <w:t>Τόπος:</w:t>
      </w:r>
      <w:r>
        <w:rPr>
          <w:b/>
        </w:rPr>
        <w:t xml:space="preserve"> </w:t>
      </w:r>
      <w:r w:rsidRPr="00942B6D">
        <w:t xml:space="preserve">Παραλία Θεσσαλονίκης </w:t>
      </w:r>
      <w:r w:rsidR="0057444F">
        <w:t>(στο γκαζόν δίπλα στο άγαλμα του Μεγάλου Αλεξάνδρου)</w:t>
      </w:r>
    </w:p>
    <w:p w:rsidR="002858E3" w:rsidRDefault="002858E3" w:rsidP="002858E3">
      <w:r w:rsidRPr="00985CBD">
        <w:rPr>
          <w:b/>
          <w:u w:val="single"/>
        </w:rPr>
        <w:t>Ημερομηνία:</w:t>
      </w:r>
      <w:r>
        <w:rPr>
          <w:b/>
        </w:rPr>
        <w:t xml:space="preserve"> </w:t>
      </w:r>
      <w:r w:rsidR="00657D75">
        <w:t>Κυριακή 6 Μαΐου</w:t>
      </w:r>
    </w:p>
    <w:p w:rsidR="00D51DB6" w:rsidRDefault="00D51DB6" w:rsidP="00D51DB6">
      <w:r>
        <w:rPr>
          <w:b/>
          <w:u w:val="single"/>
        </w:rPr>
        <w:t>Ώρα</w:t>
      </w:r>
      <w:r w:rsidRPr="00985CBD">
        <w:rPr>
          <w:b/>
          <w:u w:val="single"/>
        </w:rPr>
        <w:t>:</w:t>
      </w:r>
      <w:r>
        <w:rPr>
          <w:b/>
        </w:rPr>
        <w:t xml:space="preserve"> </w:t>
      </w:r>
      <w:r>
        <w:t>17:30- 19:30</w:t>
      </w:r>
    </w:p>
    <w:p w:rsidR="002858E3" w:rsidRPr="00985CBD" w:rsidRDefault="002858E3" w:rsidP="00985CBD">
      <w:pPr>
        <w:spacing w:after="0" w:line="240" w:lineRule="auto"/>
        <w:rPr>
          <w:b/>
          <w:u w:val="single"/>
        </w:rPr>
      </w:pPr>
      <w:r w:rsidRPr="00985CBD">
        <w:rPr>
          <w:b/>
          <w:u w:val="single"/>
        </w:rPr>
        <w:t>Ηλικίες:</w:t>
      </w:r>
    </w:p>
    <w:p w:rsidR="002858E3" w:rsidRPr="00985CBD" w:rsidRDefault="002858E3" w:rsidP="00985CBD">
      <w:pPr>
        <w:spacing w:after="0" w:line="240" w:lineRule="auto"/>
        <w:rPr>
          <w:b/>
        </w:rPr>
      </w:pPr>
      <w:proofErr w:type="gramStart"/>
      <w:r w:rsidRPr="00985CBD">
        <w:rPr>
          <w:b/>
          <w:lang w:val="en-US"/>
        </w:rPr>
        <w:t>super</w:t>
      </w:r>
      <w:proofErr w:type="gramEnd"/>
      <w:r w:rsidRPr="00985CBD">
        <w:rPr>
          <w:b/>
        </w:rPr>
        <w:t xml:space="preserve"> </w:t>
      </w:r>
      <w:r w:rsidRPr="00985CBD">
        <w:rPr>
          <w:b/>
          <w:lang w:val="en-US"/>
        </w:rPr>
        <w:t>mini</w:t>
      </w:r>
      <w:r w:rsidRPr="00985CBD">
        <w:rPr>
          <w:b/>
        </w:rPr>
        <w:t xml:space="preserve"> (2010,2011,2012)</w:t>
      </w:r>
    </w:p>
    <w:p w:rsidR="002858E3" w:rsidRPr="00985CBD" w:rsidRDefault="002858E3" w:rsidP="00985CBD">
      <w:pPr>
        <w:spacing w:after="0" w:line="240" w:lineRule="auto"/>
        <w:rPr>
          <w:b/>
        </w:rPr>
      </w:pPr>
      <w:proofErr w:type="gramStart"/>
      <w:r w:rsidRPr="00985CBD">
        <w:rPr>
          <w:b/>
          <w:lang w:val="en-US"/>
        </w:rPr>
        <w:t>mini</w:t>
      </w:r>
      <w:proofErr w:type="gramEnd"/>
      <w:r w:rsidRPr="00985CBD">
        <w:rPr>
          <w:b/>
        </w:rPr>
        <w:t xml:space="preserve"> (2007,2008,2009)</w:t>
      </w:r>
    </w:p>
    <w:p w:rsidR="002858E3" w:rsidRDefault="002858E3" w:rsidP="00985CBD">
      <w:pPr>
        <w:spacing w:after="0" w:line="240" w:lineRule="auto"/>
      </w:pPr>
      <w:r w:rsidRPr="00657D75">
        <w:rPr>
          <w:b/>
        </w:rPr>
        <w:t>ΠΠΒ-ΠΚΒ (2005,2006)</w:t>
      </w:r>
      <w:r>
        <w:t xml:space="preserve"> [</w:t>
      </w:r>
      <w:r w:rsidR="00657D75">
        <w:t xml:space="preserve">το είχα συζητήσει με τα παιδιά αυτής της ηλικίας και αρκετά θα ήθελαν να είναι «έτσι για τη βόλτα και το παιχνίδι». Εμάς μας συμφέρει </w:t>
      </w:r>
      <w:r>
        <w:t>για να ενισχυθεί το πλήθος των παιδιών που θα</w:t>
      </w:r>
      <w:r w:rsidR="00036119">
        <w:t xml:space="preserve"> συμμετέχουν=</w:t>
      </w:r>
      <w:r>
        <w:t>διαφήμιση για το σύλλογο]</w:t>
      </w:r>
    </w:p>
    <w:p w:rsidR="008D4C16" w:rsidRDefault="008D4C16" w:rsidP="00985CBD">
      <w:pPr>
        <w:spacing w:after="0" w:line="240" w:lineRule="auto"/>
      </w:pPr>
    </w:p>
    <w:p w:rsidR="008D4C16" w:rsidRPr="008D4C16" w:rsidRDefault="008D4C16" w:rsidP="00985CBD">
      <w:pPr>
        <w:spacing w:after="0" w:line="240" w:lineRule="auto"/>
      </w:pPr>
      <w:r w:rsidRPr="008D4C16">
        <w:rPr>
          <w:b/>
          <w:u w:val="single"/>
        </w:rPr>
        <w:t>Προπονητές:</w:t>
      </w:r>
      <w:r>
        <w:rPr>
          <w:b/>
        </w:rPr>
        <w:t xml:space="preserve"> </w:t>
      </w:r>
      <w:r w:rsidRPr="008D4C16">
        <w:t>Στέλλα, Χριστίνα, Ευδοξία, Σοφία</w:t>
      </w:r>
    </w:p>
    <w:p w:rsidR="00985CBD" w:rsidRDefault="00985CBD" w:rsidP="002858E3">
      <w:pPr>
        <w:rPr>
          <w:b/>
          <w:u w:val="single"/>
        </w:rPr>
      </w:pPr>
    </w:p>
    <w:p w:rsidR="002858E3" w:rsidRPr="00985CBD" w:rsidRDefault="002858E3" w:rsidP="00985CBD">
      <w:pPr>
        <w:spacing w:after="0"/>
        <w:rPr>
          <w:b/>
          <w:u w:val="single"/>
        </w:rPr>
      </w:pPr>
      <w:r w:rsidRPr="00985CBD">
        <w:rPr>
          <w:b/>
          <w:u w:val="single"/>
        </w:rPr>
        <w:t xml:space="preserve">Αγωνίσματα: </w:t>
      </w:r>
    </w:p>
    <w:p w:rsidR="002858E3" w:rsidRDefault="00942B6D" w:rsidP="00985CBD">
      <w:pPr>
        <w:pStyle w:val="a3"/>
        <w:numPr>
          <w:ilvl w:val="0"/>
          <w:numId w:val="1"/>
        </w:numPr>
        <w:spacing w:after="0"/>
      </w:pPr>
      <w:r>
        <w:t xml:space="preserve">Δρόμος  30μ. με εμπόδια. (σκυταλοδρομία) [εμπόδια 40 εκ για μίνι και 30 για </w:t>
      </w:r>
      <w:proofErr w:type="spellStart"/>
      <w:r>
        <w:t>σ.μίνι</w:t>
      </w:r>
      <w:proofErr w:type="spellEnd"/>
      <w:r>
        <w:t>]</w:t>
      </w:r>
    </w:p>
    <w:p w:rsidR="00942B6D" w:rsidRDefault="00942B6D" w:rsidP="00985CBD">
      <w:pPr>
        <w:pStyle w:val="a3"/>
        <w:numPr>
          <w:ilvl w:val="0"/>
          <w:numId w:val="1"/>
        </w:numPr>
        <w:spacing w:after="0"/>
      </w:pPr>
      <w:r>
        <w:t>Λαγουδάκια</w:t>
      </w:r>
    </w:p>
    <w:p w:rsidR="00942B6D" w:rsidRDefault="00942B6D" w:rsidP="00985CBD">
      <w:pPr>
        <w:pStyle w:val="a3"/>
        <w:numPr>
          <w:ilvl w:val="0"/>
          <w:numId w:val="1"/>
        </w:numPr>
        <w:spacing w:after="0"/>
      </w:pPr>
      <w:r>
        <w:t>Δρόμος 30μ. σλάλομ (σκυταλοδρομία)</w:t>
      </w:r>
    </w:p>
    <w:p w:rsidR="00942B6D" w:rsidRDefault="00942B6D" w:rsidP="00985CBD">
      <w:pPr>
        <w:pStyle w:val="a3"/>
        <w:numPr>
          <w:ilvl w:val="0"/>
          <w:numId w:val="1"/>
        </w:numPr>
        <w:spacing w:after="0"/>
      </w:pPr>
      <w:r>
        <w:t xml:space="preserve">Ρίψη ιατρικής μπάλας [2κιλ. για μίνι και 1 </w:t>
      </w:r>
      <w:proofErr w:type="spellStart"/>
      <w:r>
        <w:t>κιλ</w:t>
      </w:r>
      <w:proofErr w:type="spellEnd"/>
      <w:r>
        <w:t xml:space="preserve">. για </w:t>
      </w:r>
      <w:proofErr w:type="spellStart"/>
      <w:r>
        <w:t>σ.μίνι</w:t>
      </w:r>
      <w:proofErr w:type="spellEnd"/>
      <w:r>
        <w:t>]</w:t>
      </w:r>
    </w:p>
    <w:p w:rsidR="00942B6D" w:rsidRDefault="00942B6D" w:rsidP="00942B6D">
      <w:r>
        <w:t xml:space="preserve">Τα </w:t>
      </w:r>
      <w:r w:rsidR="00657D75">
        <w:t>4 αγωνίσματα</w:t>
      </w:r>
      <w:r w:rsidR="0057444F">
        <w:t xml:space="preserve"> αποτελούν</w:t>
      </w:r>
      <w:r>
        <w:t xml:space="preserve"> το</w:t>
      </w:r>
      <w:r w:rsidR="00B20A61">
        <w:t>ν</w:t>
      </w:r>
      <w:r>
        <w:t xml:space="preserve"> </w:t>
      </w:r>
      <w:r w:rsidR="00657D75">
        <w:t>«</w:t>
      </w:r>
      <w:r>
        <w:t>κύ</w:t>
      </w:r>
      <w:r w:rsidR="00B20A61">
        <w:t>κλο των σταθμών</w:t>
      </w:r>
      <w:r w:rsidR="00657D75">
        <w:t>»</w:t>
      </w:r>
      <w:r w:rsidR="00B20A61">
        <w:t xml:space="preserve"> για κάθε ομάδα.</w:t>
      </w:r>
    </w:p>
    <w:p w:rsidR="00942B6D" w:rsidRDefault="00942B6D" w:rsidP="00942B6D">
      <w:r>
        <w:t xml:space="preserve">Τα </w:t>
      </w:r>
      <w:r>
        <w:rPr>
          <w:lang w:val="en-US"/>
        </w:rPr>
        <w:t>mini</w:t>
      </w:r>
      <w:r>
        <w:t xml:space="preserve"> χωρίζονται σε δύο ομάδες και τα </w:t>
      </w:r>
      <w:r>
        <w:rPr>
          <w:lang w:val="en-US"/>
        </w:rPr>
        <w:t>super</w:t>
      </w:r>
      <w:r w:rsidRPr="00942B6D">
        <w:t xml:space="preserve"> </w:t>
      </w:r>
      <w:r>
        <w:rPr>
          <w:lang w:val="en-US"/>
        </w:rPr>
        <w:t>mini</w:t>
      </w:r>
      <w:r w:rsidRPr="00942B6D">
        <w:t xml:space="preserve"> </w:t>
      </w:r>
      <w:r>
        <w:t>σε άλλες δύο</w:t>
      </w:r>
      <w:r w:rsidR="0057444F">
        <w:t xml:space="preserve"> (Οι ΠΠΒ εάν τελικά κληθούν συνενώνονται με τις ομάδες των μίνι)</w:t>
      </w:r>
      <w:r>
        <w:t>.</w:t>
      </w:r>
    </w:p>
    <w:p w:rsidR="00942B6D" w:rsidRPr="00942B6D" w:rsidRDefault="00942B6D" w:rsidP="00942B6D">
      <w:r>
        <w:t xml:space="preserve">Οι ομάδες αυτές αγωνίζονται συγχρόνως στον ίδιο κύκλο </w:t>
      </w:r>
      <w:r w:rsidR="00B20A61">
        <w:t xml:space="preserve">αλλά στα αποτελέσματα ανταγωνίζονται μόνο την ομάδα της ίδιας ηλικιακής κατηγορίας. </w:t>
      </w:r>
      <w:r>
        <w:t>(τα μίνι ξ</w:t>
      </w:r>
      <w:r w:rsidR="0024312C">
        <w:t>εκι</w:t>
      </w:r>
      <w:r>
        <w:t>νάν</w:t>
      </w:r>
      <w:r w:rsidR="00B20A61">
        <w:t>ε με τα αγωνίσματα 1 και 4</w:t>
      </w:r>
      <w:r>
        <w:t xml:space="preserve"> και τα</w:t>
      </w:r>
      <w:r w:rsidR="00B20A61">
        <w:t xml:space="preserve"> σούπερ μίνι με τα αγωνίσματα2 και 3</w:t>
      </w:r>
      <w:r w:rsidR="0024312C">
        <w:t>. Σ</w:t>
      </w:r>
      <w:r w:rsidR="00B20A61">
        <w:t>το σταθμό 1 γίνεται αλλαγή των εμποδίων όταν έρθουν ομάδες σούπερ μίνι</w:t>
      </w:r>
      <w:r w:rsidR="0024312C">
        <w:t>.)</w:t>
      </w:r>
    </w:p>
    <w:p w:rsidR="00B20A61" w:rsidRPr="00985CBD" w:rsidRDefault="00B20A61">
      <w:pPr>
        <w:rPr>
          <w:b/>
          <w:u w:val="single"/>
        </w:rPr>
      </w:pPr>
      <w:r w:rsidRPr="00985CBD">
        <w:rPr>
          <w:b/>
          <w:u w:val="single"/>
        </w:rPr>
        <w:t>Στόχοι:</w:t>
      </w:r>
    </w:p>
    <w:p w:rsidR="00B20A61" w:rsidRDefault="0057444F" w:rsidP="00D51DB6">
      <w:pPr>
        <w:pStyle w:val="a3"/>
        <w:numPr>
          <w:ilvl w:val="0"/>
          <w:numId w:val="2"/>
        </w:numPr>
        <w:ind w:left="426"/>
      </w:pPr>
      <w:r>
        <w:t>Αγωνιστική ευκαιρία για τις μικρές ηλικίες</w:t>
      </w:r>
    </w:p>
    <w:p w:rsidR="00B20A61" w:rsidRDefault="00B20A61" w:rsidP="00D51DB6">
      <w:pPr>
        <w:pStyle w:val="a3"/>
        <w:numPr>
          <w:ilvl w:val="0"/>
          <w:numId w:val="2"/>
        </w:numPr>
        <w:ind w:left="426"/>
      </w:pPr>
      <w:r>
        <w:t>Η εκτός σταδίου διοργάνωση δίνει αίσθηση βόλτας-εκδρομής</w:t>
      </w:r>
      <w:r w:rsidR="00D51DB6">
        <w:t xml:space="preserve"> για τα παιδιά αλλά και τους γονείς</w:t>
      </w:r>
      <w:r>
        <w:t>.</w:t>
      </w:r>
    </w:p>
    <w:p w:rsidR="00B20A61" w:rsidRDefault="0024312C" w:rsidP="00D51DB6">
      <w:pPr>
        <w:pStyle w:val="a3"/>
        <w:numPr>
          <w:ilvl w:val="0"/>
          <w:numId w:val="2"/>
        </w:numPr>
        <w:ind w:left="426"/>
      </w:pPr>
      <w:r>
        <w:t xml:space="preserve">Διαφήμιση για το σύλλογο. </w:t>
      </w:r>
      <w:r w:rsidR="00B20A61">
        <w:t>Η παραλία είναι σημείο που συχνάζουν πολ</w:t>
      </w:r>
      <w:r w:rsidR="00036119">
        <w:t>λοί</w:t>
      </w:r>
      <w:r>
        <w:t xml:space="preserve"> Θεσσαλονικείς</w:t>
      </w:r>
      <w:r w:rsidR="00B20A61">
        <w:t>.</w:t>
      </w:r>
      <w:r>
        <w:t xml:space="preserve"> Και μόνο το να δουν τα παιδιά με τα μπλουζάκια μας να αγωνίζονται αφήνει μια καλή εικόνα.</w:t>
      </w:r>
    </w:p>
    <w:p w:rsidR="002858E3" w:rsidRPr="002858E3" w:rsidRDefault="00D51DB6" w:rsidP="003E7F75">
      <w:r>
        <w:t>** Για το χώρο της</w:t>
      </w:r>
      <w:r w:rsidR="0024312C">
        <w:t xml:space="preserve"> παραλία</w:t>
      </w:r>
      <w:r>
        <w:t>ς</w:t>
      </w:r>
      <w:r w:rsidR="0024312C">
        <w:t xml:space="preserve"> </w:t>
      </w:r>
      <w:r>
        <w:t xml:space="preserve">το «ιδανικό» </w:t>
      </w:r>
      <w:r w:rsidR="0024312C">
        <w:t>είναι να έχουμε άδεια από το Δήμο</w:t>
      </w:r>
      <w:r w:rsidR="00720CE3">
        <w:t>.</w:t>
      </w:r>
    </w:p>
    <w:sectPr w:rsidR="002858E3" w:rsidRPr="002858E3" w:rsidSect="0024312C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042"/>
    <w:multiLevelType w:val="hybridMultilevel"/>
    <w:tmpl w:val="7C1CC0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44AC"/>
    <w:multiLevelType w:val="hybridMultilevel"/>
    <w:tmpl w:val="A4F256DC"/>
    <w:lvl w:ilvl="0" w:tplc="F904A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4"/>
    <w:rsid w:val="00036119"/>
    <w:rsid w:val="0024312C"/>
    <w:rsid w:val="002858E3"/>
    <w:rsid w:val="003E7F75"/>
    <w:rsid w:val="0057444F"/>
    <w:rsid w:val="00657D75"/>
    <w:rsid w:val="00720CE3"/>
    <w:rsid w:val="007B20A4"/>
    <w:rsid w:val="008976DD"/>
    <w:rsid w:val="008D4C16"/>
    <w:rsid w:val="00942B6D"/>
    <w:rsid w:val="00985CBD"/>
    <w:rsid w:val="00A132D4"/>
    <w:rsid w:val="00B20A61"/>
    <w:rsid w:val="00D51DB6"/>
    <w:rsid w:val="00D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FA81-4EB3-4D5C-B07D-3EC772F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2018-03-02T14:47:00Z</cp:lastPrinted>
  <dcterms:created xsi:type="dcterms:W3CDTF">2018-03-02T09:20:00Z</dcterms:created>
  <dcterms:modified xsi:type="dcterms:W3CDTF">2018-04-24T12:40:00Z</dcterms:modified>
</cp:coreProperties>
</file>