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A82B2" w14:textId="77777777" w:rsidR="00F6476A" w:rsidRDefault="00F6476A">
      <w:pPr>
        <w:pStyle w:val="a3"/>
        <w:rPr>
          <w:rFonts w:ascii="Times New Roman"/>
          <w:sz w:val="20"/>
        </w:rPr>
      </w:pPr>
    </w:p>
    <w:p w14:paraId="0484BC16" w14:textId="77777777" w:rsidR="00F6476A" w:rsidRDefault="00F6476A">
      <w:pPr>
        <w:pStyle w:val="a3"/>
        <w:rPr>
          <w:rFonts w:ascii="Times New Roman"/>
          <w:sz w:val="20"/>
        </w:rPr>
      </w:pPr>
    </w:p>
    <w:p w14:paraId="73304E2A" w14:textId="77777777" w:rsidR="00F6476A" w:rsidRDefault="00F6476A">
      <w:pPr>
        <w:pStyle w:val="a3"/>
        <w:rPr>
          <w:rFonts w:ascii="Times New Roman"/>
          <w:sz w:val="20"/>
        </w:rPr>
      </w:pPr>
    </w:p>
    <w:p w14:paraId="1F33879D" w14:textId="77777777" w:rsidR="00F6476A" w:rsidRDefault="00F6476A">
      <w:pPr>
        <w:pStyle w:val="a3"/>
        <w:rPr>
          <w:rFonts w:ascii="Times New Roman"/>
          <w:sz w:val="20"/>
        </w:rPr>
      </w:pPr>
    </w:p>
    <w:p w14:paraId="16E64A4F" w14:textId="77777777" w:rsidR="00F6476A" w:rsidRDefault="00F6476A">
      <w:pPr>
        <w:pStyle w:val="a3"/>
        <w:rPr>
          <w:rFonts w:ascii="Times New Roman"/>
          <w:sz w:val="20"/>
        </w:rPr>
      </w:pPr>
    </w:p>
    <w:p w14:paraId="1BBD7BFD" w14:textId="77777777" w:rsidR="00F6476A" w:rsidRDefault="00F6476A">
      <w:pPr>
        <w:pStyle w:val="a3"/>
        <w:spacing w:before="1"/>
        <w:rPr>
          <w:rFonts w:ascii="Times New Roman"/>
          <w:sz w:val="23"/>
        </w:rPr>
      </w:pPr>
    </w:p>
    <w:p w14:paraId="4F4A50BB" w14:textId="77777777" w:rsidR="00F6476A" w:rsidRPr="00B92FA0" w:rsidRDefault="00B92FA0">
      <w:pPr>
        <w:spacing w:before="28"/>
        <w:ind w:left="926" w:right="925"/>
        <w:jc w:val="center"/>
        <w:rPr>
          <w:b/>
          <w:sz w:val="36"/>
          <w:lang w:val="el-GR"/>
        </w:rPr>
      </w:pPr>
      <w:r w:rsidRPr="00B92FA0">
        <w:rPr>
          <w:b/>
          <w:sz w:val="36"/>
          <w:lang w:val="el-GR"/>
        </w:rPr>
        <w:t>ΙΑΤΡΙΚΗ ΒΕΒΑΙΩΣΗ</w:t>
      </w:r>
    </w:p>
    <w:p w14:paraId="7107FC22" w14:textId="77777777" w:rsidR="00F6476A" w:rsidRPr="00B92FA0" w:rsidRDefault="00F6476A">
      <w:pPr>
        <w:pStyle w:val="a3"/>
        <w:rPr>
          <w:b/>
          <w:sz w:val="36"/>
          <w:lang w:val="el-GR"/>
        </w:rPr>
      </w:pPr>
    </w:p>
    <w:p w14:paraId="5A609B43" w14:textId="77777777" w:rsidR="00F6476A" w:rsidRPr="00B92FA0" w:rsidRDefault="00F6476A">
      <w:pPr>
        <w:pStyle w:val="a3"/>
        <w:rPr>
          <w:b/>
          <w:sz w:val="36"/>
          <w:lang w:val="el-GR"/>
        </w:rPr>
      </w:pPr>
    </w:p>
    <w:p w14:paraId="47313D5E" w14:textId="77777777" w:rsidR="00F6476A" w:rsidRPr="00B92FA0" w:rsidRDefault="00B92FA0">
      <w:pPr>
        <w:pStyle w:val="a3"/>
        <w:ind w:left="120"/>
        <w:rPr>
          <w:lang w:val="el-GR"/>
        </w:rPr>
      </w:pPr>
      <w:r w:rsidRPr="00B92FA0">
        <w:rPr>
          <w:lang w:val="el-GR"/>
        </w:rPr>
        <w:t>Ο/Η κάτωθι ιατρός...........................................................................................................</w:t>
      </w:r>
    </w:p>
    <w:p w14:paraId="470C2BCB" w14:textId="77777777" w:rsidR="00F6476A" w:rsidRPr="00B92FA0" w:rsidRDefault="00F6476A">
      <w:pPr>
        <w:pStyle w:val="a3"/>
        <w:spacing w:before="10"/>
        <w:rPr>
          <w:sz w:val="33"/>
          <w:lang w:val="el-GR"/>
        </w:rPr>
      </w:pPr>
    </w:p>
    <w:p w14:paraId="38F8F31F" w14:textId="77777777" w:rsidR="00F6476A" w:rsidRPr="00B92FA0" w:rsidRDefault="00B92FA0">
      <w:pPr>
        <w:pStyle w:val="a3"/>
        <w:ind w:left="120"/>
        <w:rPr>
          <w:lang w:val="el-GR"/>
        </w:rPr>
      </w:pPr>
      <w:r w:rsidRPr="00B92FA0">
        <w:rPr>
          <w:lang w:val="el-GR"/>
        </w:rPr>
        <w:t>εξέτασε τον/την ......................................................................του..............................</w:t>
      </w:r>
    </w:p>
    <w:p w14:paraId="4193C713" w14:textId="77777777" w:rsidR="00F6476A" w:rsidRPr="00B92FA0" w:rsidRDefault="00F6476A">
      <w:pPr>
        <w:pStyle w:val="a3"/>
        <w:rPr>
          <w:sz w:val="34"/>
          <w:lang w:val="el-GR"/>
        </w:rPr>
      </w:pPr>
    </w:p>
    <w:p w14:paraId="5D49036F" w14:textId="77777777" w:rsidR="00F6476A" w:rsidRPr="00B92FA0" w:rsidRDefault="00B92FA0">
      <w:pPr>
        <w:pStyle w:val="a3"/>
        <w:tabs>
          <w:tab w:val="left" w:leader="dot" w:pos="5166"/>
        </w:tabs>
        <w:spacing w:before="1"/>
        <w:ind w:left="120"/>
        <w:rPr>
          <w:lang w:val="el-GR"/>
        </w:rPr>
      </w:pPr>
      <w:r w:rsidRPr="00B92FA0">
        <w:rPr>
          <w:lang w:val="el-GR"/>
        </w:rPr>
        <w:t>με</w:t>
      </w:r>
      <w:r w:rsidRPr="00B92FA0">
        <w:rPr>
          <w:spacing w:val="-6"/>
          <w:lang w:val="el-GR"/>
        </w:rPr>
        <w:t xml:space="preserve"> </w:t>
      </w:r>
      <w:r w:rsidRPr="00B92FA0">
        <w:rPr>
          <w:lang w:val="el-GR"/>
        </w:rPr>
        <w:t>ημερομηνία</w:t>
      </w:r>
      <w:r w:rsidRPr="00B92FA0">
        <w:rPr>
          <w:spacing w:val="-9"/>
          <w:lang w:val="el-GR"/>
        </w:rPr>
        <w:t xml:space="preserve"> </w:t>
      </w:r>
      <w:r w:rsidRPr="00B92FA0">
        <w:rPr>
          <w:lang w:val="el-GR"/>
        </w:rPr>
        <w:t>γέννησης</w:t>
      </w:r>
      <w:r w:rsidRPr="00B92FA0">
        <w:rPr>
          <w:lang w:val="el-GR"/>
        </w:rPr>
        <w:tab/>
        <w:t>, παρέλαβε το έντυπο</w:t>
      </w:r>
      <w:r w:rsidRPr="00B92FA0">
        <w:rPr>
          <w:spacing w:val="-19"/>
          <w:lang w:val="el-GR"/>
        </w:rPr>
        <w:t xml:space="preserve"> </w:t>
      </w:r>
      <w:r w:rsidRPr="00B92FA0">
        <w:rPr>
          <w:lang w:val="el-GR"/>
        </w:rPr>
        <w:t>ιατρικού</w:t>
      </w:r>
    </w:p>
    <w:p w14:paraId="5515A9DE" w14:textId="77777777" w:rsidR="00F6476A" w:rsidRPr="00B92FA0" w:rsidRDefault="00F6476A">
      <w:pPr>
        <w:pStyle w:val="a3"/>
        <w:spacing w:before="11"/>
        <w:rPr>
          <w:sz w:val="23"/>
          <w:lang w:val="el-GR"/>
        </w:rPr>
      </w:pPr>
    </w:p>
    <w:p w14:paraId="3B227CBF" w14:textId="77777777" w:rsidR="00F6476A" w:rsidRPr="00B92FA0" w:rsidRDefault="00B92FA0">
      <w:pPr>
        <w:pStyle w:val="a3"/>
        <w:spacing w:before="1" w:line="480" w:lineRule="auto"/>
        <w:ind w:left="120" w:right="187"/>
        <w:rPr>
          <w:lang w:val="el-GR"/>
        </w:rPr>
      </w:pPr>
      <w:r w:rsidRPr="00B92FA0">
        <w:rPr>
          <w:lang w:val="el-GR"/>
        </w:rPr>
        <w:t>ιστορικού που συμπλήρωσε ο εξεταζόμενος και βεβαιώνει ότι κατά την ημέρα της κλινικής εξέτασης …………/…………../2020 δεν εμφάνισε συμπτώματα πυρετού, βήχα, δύσπνοιας, πονόλαιμου, κόπωσης, μυαλγίας, ανοσμίας.</w:t>
      </w:r>
    </w:p>
    <w:p w14:paraId="35186FB9" w14:textId="77777777" w:rsidR="00F6476A" w:rsidRPr="00B92FA0" w:rsidRDefault="00F6476A">
      <w:pPr>
        <w:pStyle w:val="a3"/>
        <w:rPr>
          <w:lang w:val="el-GR"/>
        </w:rPr>
      </w:pPr>
    </w:p>
    <w:p w14:paraId="0582D8DD" w14:textId="77777777" w:rsidR="00F6476A" w:rsidRPr="00B92FA0" w:rsidRDefault="00F6476A">
      <w:pPr>
        <w:pStyle w:val="a3"/>
        <w:rPr>
          <w:lang w:val="el-GR"/>
        </w:rPr>
      </w:pPr>
    </w:p>
    <w:p w14:paraId="5BFD3B8A" w14:textId="6E517348" w:rsidR="00F6476A" w:rsidRPr="00B92FA0" w:rsidRDefault="00B92FA0" w:rsidP="003C7F9B">
      <w:pPr>
        <w:spacing w:before="1"/>
        <w:ind w:left="142" w:right="176"/>
        <w:jc w:val="both"/>
        <w:rPr>
          <w:b/>
          <w:sz w:val="24"/>
          <w:lang w:val="el-GR"/>
        </w:rPr>
      </w:pPr>
      <w:r w:rsidRPr="00C416EA">
        <w:rPr>
          <w:b/>
          <w:sz w:val="24"/>
          <w:highlight w:val="yellow"/>
          <w:lang w:val="el-GR"/>
        </w:rPr>
        <w:t xml:space="preserve">Η παρούσα εκδίδεται για τη </w:t>
      </w:r>
      <w:r w:rsidR="003C7F9B" w:rsidRPr="00C416EA">
        <w:rPr>
          <w:b/>
          <w:sz w:val="24"/>
          <w:highlight w:val="yellow"/>
          <w:lang w:val="el-GR"/>
        </w:rPr>
        <w:t>συμμετοχή του παραπάνω αναφερόμενου/</w:t>
      </w:r>
      <w:proofErr w:type="spellStart"/>
      <w:r w:rsidR="003C7F9B" w:rsidRPr="00C416EA">
        <w:rPr>
          <w:b/>
          <w:sz w:val="24"/>
          <w:highlight w:val="yellow"/>
          <w:lang w:val="el-GR"/>
        </w:rPr>
        <w:t>νης</w:t>
      </w:r>
      <w:proofErr w:type="spellEnd"/>
      <w:r w:rsidR="003C7F9B" w:rsidRPr="00C416EA">
        <w:rPr>
          <w:b/>
          <w:sz w:val="24"/>
          <w:highlight w:val="yellow"/>
          <w:lang w:val="el-GR"/>
        </w:rPr>
        <w:t xml:space="preserve"> αθλητή/</w:t>
      </w:r>
      <w:proofErr w:type="spellStart"/>
      <w:r w:rsidR="003C7F9B" w:rsidRPr="00C416EA">
        <w:rPr>
          <w:b/>
          <w:sz w:val="24"/>
          <w:highlight w:val="yellow"/>
          <w:lang w:val="el-GR"/>
        </w:rPr>
        <w:t>τριας</w:t>
      </w:r>
      <w:proofErr w:type="spellEnd"/>
      <w:r w:rsidR="003C7F9B" w:rsidRPr="00C416EA">
        <w:rPr>
          <w:b/>
          <w:sz w:val="24"/>
          <w:highlight w:val="yellow"/>
          <w:lang w:val="el-GR"/>
        </w:rPr>
        <w:t xml:space="preserve"> στα αγωνίσματα πάνω από 400μ. καθώς και στα αγωνίσματα των Σκυταλοδρομιών</w:t>
      </w:r>
      <w:r w:rsidRPr="00C416EA">
        <w:rPr>
          <w:b/>
          <w:sz w:val="24"/>
          <w:highlight w:val="yellow"/>
          <w:lang w:val="el-GR"/>
        </w:rPr>
        <w:t>.</w:t>
      </w:r>
    </w:p>
    <w:p w14:paraId="1CE1F626" w14:textId="77777777" w:rsidR="00F6476A" w:rsidRPr="00B92FA0" w:rsidRDefault="00F6476A">
      <w:pPr>
        <w:pStyle w:val="a3"/>
        <w:rPr>
          <w:b/>
          <w:lang w:val="el-GR"/>
        </w:rPr>
      </w:pPr>
    </w:p>
    <w:p w14:paraId="23ACE18E" w14:textId="77777777" w:rsidR="00F6476A" w:rsidRPr="00B92FA0" w:rsidRDefault="00F6476A">
      <w:pPr>
        <w:pStyle w:val="a3"/>
        <w:rPr>
          <w:b/>
          <w:lang w:val="el-GR"/>
        </w:rPr>
      </w:pPr>
    </w:p>
    <w:p w14:paraId="3A55BE95" w14:textId="77777777" w:rsidR="00F6476A" w:rsidRPr="00B92FA0" w:rsidRDefault="00F6476A">
      <w:pPr>
        <w:pStyle w:val="a3"/>
        <w:rPr>
          <w:b/>
          <w:lang w:val="el-GR"/>
        </w:rPr>
      </w:pPr>
    </w:p>
    <w:p w14:paraId="067D243D" w14:textId="77777777" w:rsidR="00F6476A" w:rsidRPr="00B92FA0" w:rsidRDefault="00F6476A">
      <w:pPr>
        <w:pStyle w:val="a3"/>
        <w:rPr>
          <w:b/>
          <w:lang w:val="el-GR"/>
        </w:rPr>
      </w:pPr>
    </w:p>
    <w:p w14:paraId="09E3DDED" w14:textId="77777777" w:rsidR="00F6476A" w:rsidRPr="00B92FA0" w:rsidRDefault="00F6476A">
      <w:pPr>
        <w:pStyle w:val="a3"/>
        <w:spacing w:before="1"/>
        <w:rPr>
          <w:b/>
          <w:lang w:val="el-GR"/>
        </w:rPr>
      </w:pPr>
    </w:p>
    <w:p w14:paraId="05C5958F" w14:textId="77777777" w:rsidR="00F6476A" w:rsidRPr="00B92FA0" w:rsidRDefault="00B92FA0">
      <w:pPr>
        <w:pStyle w:val="a3"/>
        <w:ind w:left="5295"/>
        <w:rPr>
          <w:lang w:val="el-GR"/>
        </w:rPr>
      </w:pPr>
      <w:r w:rsidRPr="00B92FA0">
        <w:rPr>
          <w:lang w:val="el-GR"/>
        </w:rPr>
        <w:t>Υπογραφή και Σφραγίδα Ιατρού</w:t>
      </w:r>
    </w:p>
    <w:p w14:paraId="080734DE" w14:textId="77777777" w:rsidR="00F6476A" w:rsidRPr="00B92FA0" w:rsidRDefault="00F6476A">
      <w:pPr>
        <w:pStyle w:val="a3"/>
        <w:rPr>
          <w:lang w:val="el-GR"/>
        </w:rPr>
      </w:pPr>
    </w:p>
    <w:p w14:paraId="1783D8AE" w14:textId="77777777" w:rsidR="00F6476A" w:rsidRPr="00B92FA0" w:rsidRDefault="00F6476A">
      <w:pPr>
        <w:pStyle w:val="a3"/>
        <w:rPr>
          <w:lang w:val="el-GR"/>
        </w:rPr>
      </w:pPr>
    </w:p>
    <w:p w14:paraId="381C4F3F" w14:textId="77777777" w:rsidR="00F6476A" w:rsidRPr="00B92FA0" w:rsidRDefault="00F6476A">
      <w:pPr>
        <w:pStyle w:val="a3"/>
        <w:rPr>
          <w:lang w:val="el-GR"/>
        </w:rPr>
      </w:pPr>
    </w:p>
    <w:p w14:paraId="3118FB08" w14:textId="77777777" w:rsidR="00F6476A" w:rsidRPr="00B92FA0" w:rsidRDefault="00F6476A">
      <w:pPr>
        <w:pStyle w:val="a3"/>
        <w:spacing w:before="11"/>
        <w:rPr>
          <w:sz w:val="23"/>
          <w:lang w:val="el-GR"/>
        </w:rPr>
      </w:pPr>
    </w:p>
    <w:p w14:paraId="26631EE6" w14:textId="77777777" w:rsidR="00F6476A" w:rsidRPr="00B92FA0" w:rsidRDefault="00B92FA0">
      <w:pPr>
        <w:pStyle w:val="a3"/>
        <w:ind w:right="348"/>
        <w:jc w:val="right"/>
        <w:rPr>
          <w:lang w:val="el-GR"/>
        </w:rPr>
      </w:pPr>
      <w:r w:rsidRPr="00B92FA0">
        <w:rPr>
          <w:lang w:val="el-GR"/>
        </w:rPr>
        <w:t>………………………….</w:t>
      </w:r>
    </w:p>
    <w:p w14:paraId="43A531D9" w14:textId="77777777" w:rsidR="00F6476A" w:rsidRPr="00B92FA0" w:rsidRDefault="00F6476A">
      <w:pPr>
        <w:pStyle w:val="a3"/>
        <w:rPr>
          <w:lang w:val="el-GR"/>
        </w:rPr>
      </w:pPr>
    </w:p>
    <w:p w14:paraId="337638EF" w14:textId="77777777" w:rsidR="00F6476A" w:rsidRPr="00B92FA0" w:rsidRDefault="00F6476A">
      <w:pPr>
        <w:pStyle w:val="a3"/>
        <w:rPr>
          <w:lang w:val="el-GR"/>
        </w:rPr>
      </w:pPr>
    </w:p>
    <w:p w14:paraId="59730044" w14:textId="77777777" w:rsidR="00F6476A" w:rsidRPr="00B92FA0" w:rsidRDefault="00F6476A">
      <w:pPr>
        <w:pStyle w:val="a3"/>
        <w:rPr>
          <w:lang w:val="el-GR"/>
        </w:rPr>
      </w:pPr>
    </w:p>
    <w:p w14:paraId="2BDE0992" w14:textId="77777777" w:rsidR="00F6476A" w:rsidRPr="00B92FA0" w:rsidRDefault="00F6476A">
      <w:pPr>
        <w:pStyle w:val="a3"/>
        <w:rPr>
          <w:lang w:val="el-GR"/>
        </w:rPr>
      </w:pPr>
    </w:p>
    <w:p w14:paraId="0021E9DA" w14:textId="77777777" w:rsidR="00F6476A" w:rsidRPr="00B92FA0" w:rsidRDefault="00F6476A">
      <w:pPr>
        <w:pStyle w:val="a3"/>
        <w:rPr>
          <w:lang w:val="el-GR"/>
        </w:rPr>
      </w:pPr>
    </w:p>
    <w:p w14:paraId="3015126F" w14:textId="77777777" w:rsidR="00F6476A" w:rsidRPr="00B92FA0" w:rsidRDefault="00B92FA0">
      <w:pPr>
        <w:spacing w:before="199"/>
        <w:ind w:left="120"/>
        <w:rPr>
          <w:sz w:val="20"/>
          <w:lang w:val="el-GR"/>
        </w:rPr>
      </w:pPr>
      <w:r w:rsidRPr="00B92FA0">
        <w:rPr>
          <w:sz w:val="20"/>
          <w:lang w:val="el-GR"/>
        </w:rPr>
        <w:t>*</w:t>
      </w:r>
      <w:r>
        <w:rPr>
          <w:sz w:val="20"/>
        </w:rPr>
        <w:t>T</w:t>
      </w:r>
      <w:r w:rsidRPr="00B92FA0">
        <w:rPr>
          <w:sz w:val="20"/>
          <w:lang w:val="el-GR"/>
        </w:rPr>
        <w:t>ο έντυπο του σχετικού ιατρικού ιστορικού τηρείται στο ιατρείο του υπογράφοντος</w:t>
      </w:r>
    </w:p>
    <w:sectPr w:rsidR="00F6476A" w:rsidRPr="00B92FA0">
      <w:type w:val="continuous"/>
      <w:pgSz w:w="11900" w:h="1686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6A"/>
    <w:rsid w:val="003C7F9B"/>
    <w:rsid w:val="005A6A9C"/>
    <w:rsid w:val="009450C0"/>
    <w:rsid w:val="00B92FA0"/>
    <w:rsid w:val="00C416EA"/>
    <w:rsid w:val="00F6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F5C5"/>
  <w15:docId w15:val="{54E278A9-0FFC-41F6-83E4-115863CC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Andreas Gogas</cp:lastModifiedBy>
  <cp:revision>4</cp:revision>
  <dcterms:created xsi:type="dcterms:W3CDTF">2020-06-15T05:45:00Z</dcterms:created>
  <dcterms:modified xsi:type="dcterms:W3CDTF">2020-06-15T08:38:00Z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2020-06-14T00:00:00Z</vt:filetime>
  </property>
</Properties>
</file>