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12"/>
        <w:gridCol w:w="3554"/>
        <w:gridCol w:w="1350"/>
        <w:gridCol w:w="1606"/>
        <w:gridCol w:w="2730"/>
        <w:gridCol w:w="2137"/>
        <w:gridCol w:w="1647"/>
        <w:gridCol w:w="1978"/>
      </w:tblGrid>
      <w:tr w:rsidR="00312F6B" w:rsidRPr="00312F6B" w:rsidTr="00312F6B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ΑΛΜΑ ΕΠΙ ΚΟΝΤΩ </w:t>
            </w: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ΚΟΡΙΤΣΙΑ</w:t>
            </w:r>
          </w:p>
        </w:tc>
      </w:tr>
      <w:tr w:rsidR="00312F6B" w:rsidRPr="00312F6B" w:rsidTr="00312F6B">
        <w:trPr>
          <w:trHeight w:val="8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Ονοματεπώνυμο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Έτος Γεν.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Αριθμ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br/>
              <w:t>Μητρώου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Σύλλογος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Αγώνισμα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Κατηγορία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Παρατηρήσεις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ΝΤΟΥΣΚΟΥ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ΟΥΡΑΝΙΑ-ΜΑΡΙΝΑ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370901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ΙΩΑΝΝΙΝΩΝ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ΚΟΛΟΚΟΥΡΗ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ΑΠΟΣΤΟΛΙΑ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397233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ΑΠΣ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ΠΥΓΜΗ ΕΥΟΣΜΟΥ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ΛΑΡΟΣΙ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ΙΩΑΝΝΑ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395665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ΑΠΣ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ΠΥΓΜΗ ΕΥΟΣΜΟΥ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ΤΡΑΝΟΥ ΓΕΩΡΓΙΑ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390247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ΑΠΣ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ΠΥΓΜΗ ΕΥΟΣΜΟΥ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ΚΥΡΙΑΚΙΔΗ ΑΓΓΕΛΙΚΗ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402610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ΑΣ ΡΗΓΑΣ ΘΕΣ/ΝΙΚΗΣ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ΜΗΡΤΣΙΟΥ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ΑΡΙΑΔΝΗ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383918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ΚΕΡΚΥΡΑΙΚΟΣ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ΜΗΤΣΗ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ΕΛΕΝΗ 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ΕΛΕΟΝΩΡΑ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393191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ΚΕΡΚΥΡΑΙΚΟΣ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ΠΑΠΑΣΤΑΜΑΤΙΟΥ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ΧΡΥΣΑΝΘΗ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398135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ΚΕΡΚΥΡΑΙΚΟΣ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ΔΙΑΒΑΤΗ ΒΑΣΙΛΙΚΗ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383188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ΚΟΜΗΤΟΥΔΗ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ΕΛΕΝΗ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375775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ΞΑΝΘΟΠΟΥΛΟΥ ΜΑΡΙΑ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403844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ΚΟΡΙΤΣΙΑ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</w:tbl>
    <w:p w:rsidR="00E82458" w:rsidRDefault="00E82458">
      <w:pPr>
        <w:rPr>
          <w:lang w:val="en-US"/>
        </w:rPr>
      </w:pPr>
    </w:p>
    <w:p w:rsidR="00E82458" w:rsidRDefault="00E82458">
      <w:pPr>
        <w:rPr>
          <w:lang w:val="en-US"/>
        </w:rPr>
      </w:pPr>
      <w:r>
        <w:rPr>
          <w:lang w:val="en-US"/>
        </w:rPr>
        <w:br w:type="page"/>
      </w:r>
    </w:p>
    <w:p w:rsidR="00113FF2" w:rsidRDefault="00113FF2">
      <w:pPr>
        <w:rPr>
          <w:lang w:val="en-US"/>
        </w:rPr>
      </w:pPr>
    </w:p>
    <w:tbl>
      <w:tblPr>
        <w:tblW w:w="5000" w:type="pct"/>
        <w:tblLook w:val="04A0"/>
      </w:tblPr>
      <w:tblGrid>
        <w:gridCol w:w="612"/>
        <w:gridCol w:w="3638"/>
        <w:gridCol w:w="1333"/>
        <w:gridCol w:w="1586"/>
        <w:gridCol w:w="3628"/>
        <w:gridCol w:w="1403"/>
        <w:gridCol w:w="1462"/>
        <w:gridCol w:w="1952"/>
      </w:tblGrid>
      <w:tr w:rsidR="00312F6B" w:rsidRPr="00312F6B" w:rsidTr="00312F6B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600 M </w:t>
            </w: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ΑΓΟΡΙΑ</w:t>
            </w:r>
          </w:p>
        </w:tc>
      </w:tr>
      <w:tr w:rsidR="00312F6B" w:rsidRPr="00312F6B" w:rsidTr="00312F6B">
        <w:trPr>
          <w:trHeight w:val="8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Ονοματεπώνυμο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Έτος Γεν.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Αριθμ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br/>
              <w:t>Μητρώου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Σύλλογος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Αγώνισμα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Κατηγορία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Παρατηρήσεις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ΜΑΚΑΝΤΑΝΗΣ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ΚΩΝΣΤΑΝΤΙΝΟΣ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369895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ΑΕ 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ΛΕΥΚΙΜΗΣ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ΛΙΑΜΤΣΑΣ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ΑΝΤΩΝΙΟΣ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382061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ΑΘΛ.ΑΚΑΔΗΜΙΑ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ΑΤΛΑΣ ΒΟΛΟΥ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ΧΥΣΕΝΣΑΧΟΥ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ΜΟΥΣΑ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397847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ΑΘΛ.ΕΝΩΣΗ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ΛΑΡΙΣΑΣ-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ΑΕΛ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ΣΟΝΑΥ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ΟΡΦΕΑΣ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374392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ΑΣ ΡΗΓΑΣ ΘΕΣ/ΝΙΚΗΣ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ΧΝΙΤΙΔΗΣ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ΣΑΒΒΑΣ 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ΠΑΝΑΓΙΩΤ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373977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ΓΑΣ ΚΙΛΚΙΣ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ΤΣΑΚΙΡΗΣ ΔΗΜΗΤΡΙΟΣ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391043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ΠΡΩΤΕΑΣ ΗΓΟΥΜΕΝΙΤΣΑΣ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ΧΑΣΚΗΣ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ΧΡΙΣΤΟΦΟΡΟΣ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378591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ΠΡΩΤΕΑΣ ΗΓΟΥΜΕΝΙΤΣΑΣ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ΠΑΠΑΠΑΣΧΑΛΗΣ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ΕΥΑΓΓΕΛΟΣ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390467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ΤΣΕΡΜΕΝΤΖΕΛΗΣ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ΙΩΑΝΝΗΣ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407293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ΚΑΙΜΑΚΗΣ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ΒΑΣΙΛΕΙΟΣ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397638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ΝΓΣ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ΘΕΣ/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ΗΡΑΚΛΗΣ 1908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ΡΗΓΑΣ ΝΙΚΟΛΑΟΣ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404811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ΠΑΣ ΠΡΩΤΕΑΣ ΑΛΕΞ/ΠΟΛΗΣ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ΠΛΙΑΤΣΙΚΑΣ ΑΠΟΣΤΟΛΟΣ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398711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ΠΕΛΑΣΓΟΣ ΑΣ ΛΑΡΙΣΑΣ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ΓΟΥΙΓΟΥΗΣ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ΒΑΣΙΛΕΙΟΣ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383481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ΠΕΛΑΣΓΟΣ ΑΣ ΛΑΡΙΣΑΣ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ΚΑΝΕΛΛΙΔΗΣ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ΧΡΙΣΤΟΦΟΡΟΣ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394228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ΠΕΛΑΣΓΟΣ ΑΣ ΛΑΡΙΣΑΣ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600 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</w:tbl>
    <w:p w:rsidR="00E82458" w:rsidRDefault="00E82458">
      <w:pPr>
        <w:rPr>
          <w:lang w:val="en-US"/>
        </w:rPr>
      </w:pPr>
    </w:p>
    <w:p w:rsidR="00E82458" w:rsidRDefault="00E82458">
      <w:pPr>
        <w:rPr>
          <w:lang w:val="en-US"/>
        </w:rPr>
      </w:pPr>
      <w:r>
        <w:rPr>
          <w:lang w:val="en-US"/>
        </w:rPr>
        <w:br w:type="page"/>
      </w:r>
    </w:p>
    <w:p w:rsidR="00312F6B" w:rsidRDefault="00312F6B">
      <w:pPr>
        <w:rPr>
          <w:lang w:val="en-US"/>
        </w:rPr>
      </w:pPr>
    </w:p>
    <w:tbl>
      <w:tblPr>
        <w:tblW w:w="5000" w:type="pct"/>
        <w:tblLook w:val="04A0"/>
      </w:tblPr>
      <w:tblGrid>
        <w:gridCol w:w="612"/>
        <w:gridCol w:w="3746"/>
        <w:gridCol w:w="1370"/>
        <w:gridCol w:w="1629"/>
        <w:gridCol w:w="2588"/>
        <w:gridCol w:w="2167"/>
        <w:gridCol w:w="1501"/>
        <w:gridCol w:w="2001"/>
      </w:tblGrid>
      <w:tr w:rsidR="00312F6B" w:rsidRPr="00312F6B" w:rsidTr="00312F6B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ΑΛΜΑ ΕΠΙ ΚΟΝΤΩ </w:t>
            </w: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ΑΓΟΡΙΑ</w:t>
            </w:r>
          </w:p>
        </w:tc>
      </w:tr>
      <w:tr w:rsidR="00312F6B" w:rsidRPr="00312F6B" w:rsidTr="00312F6B">
        <w:trPr>
          <w:trHeight w:val="8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Ονοματεπώνυμο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Έτος Γεν.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Αριθμ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br/>
              <w:t>Μητρώου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Σύλλογος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Αγώνισμα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Κατηγορία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Παρατηρήσεις</w:t>
            </w:r>
          </w:p>
        </w:tc>
      </w:tr>
      <w:tr w:rsidR="00312F6B" w:rsidRPr="00312F6B" w:rsidTr="00312F6B">
        <w:trPr>
          <w:trHeight w:val="4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ΛΑΜΠΡΙΑΝΙΔΗΣ ΘΕΜΙΣΤΟΚΛΗΣ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371158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ΑΣ ΡΗΓΑΣ ΘΕΣ/ΝΙΚΗΣ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ΝΤΑΦΟΥΛΗΣ ΘΕΟΦΑΝΗΣ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405564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ΑΣ ΡΗΓΑΣ ΘΕΣ/ΝΙΚΗΣ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ΠΛΙΤΣΗΣ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ΖΗΣΗΣ-ΗΛΙΑΣ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370891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ΡΙΤΑΣ ΚΩΝΣΤΑΝΤΙΝΟΣ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378459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ΤΣΙΚΟΤΖΗΣ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ΓΕΩΡΓΙΟΣ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398502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ΑΛΜΑ ΕΠΙ ΚΟΝΤΩ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</w:tbl>
    <w:p w:rsidR="00E82458" w:rsidRDefault="00E82458">
      <w:pPr>
        <w:rPr>
          <w:lang w:val="en-US"/>
        </w:rPr>
      </w:pPr>
    </w:p>
    <w:p w:rsidR="00E82458" w:rsidRDefault="00E82458">
      <w:pPr>
        <w:rPr>
          <w:lang w:val="en-US"/>
        </w:rPr>
      </w:pPr>
      <w:r>
        <w:rPr>
          <w:lang w:val="en-US"/>
        </w:rPr>
        <w:br w:type="page"/>
      </w:r>
    </w:p>
    <w:p w:rsidR="00312F6B" w:rsidRDefault="00312F6B">
      <w:pPr>
        <w:rPr>
          <w:lang w:val="en-US"/>
        </w:rPr>
      </w:pPr>
    </w:p>
    <w:tbl>
      <w:tblPr>
        <w:tblW w:w="5000" w:type="pct"/>
        <w:tblLook w:val="04A0"/>
      </w:tblPr>
      <w:tblGrid>
        <w:gridCol w:w="612"/>
        <w:gridCol w:w="4097"/>
        <w:gridCol w:w="1277"/>
        <w:gridCol w:w="1418"/>
        <w:gridCol w:w="3499"/>
        <w:gridCol w:w="1550"/>
        <w:gridCol w:w="1381"/>
        <w:gridCol w:w="1780"/>
      </w:tblGrid>
      <w:tr w:rsidR="00312F6B" w:rsidRPr="00312F6B" w:rsidTr="00312F6B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>ΤΕΤΡΑΠΛΟΥΝ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ΑΓΟΡΙΑ</w:t>
            </w:r>
          </w:p>
        </w:tc>
      </w:tr>
      <w:tr w:rsidR="00312F6B" w:rsidRPr="00312F6B" w:rsidTr="00312F6B">
        <w:trPr>
          <w:trHeight w:val="84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Ονοματεπώνυμο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Έτος Γεν.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Αριθμ</w:t>
            </w:r>
            <w:proofErr w:type="spellEnd"/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br/>
              <w:t>Μητρώου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Σύλλογος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Αγώνισμα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Κατηγορία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l-GR"/>
              </w:rPr>
              <w:t>Παρατηρήσεις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ΑΘΑΝΑΣΙΟΥ ΚΟΣΜΑΣ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398454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ΙΩΑΝΝΙΝΩΝ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ΡΑΠΤΗΣ ΓΡΗΓΟΡΗΣ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370902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ΙΩΑΝΝΙΝΩΝ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ΚΟΡΤΕΣΗΣ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ΓΕΩΡΓΙΟΣ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374991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ΑΣ ΑΡΗΣ ΘΕΣ/ΝΙΚΗΣ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ΦΑΡΜΑΚΗΣ ΕΡΡΙΚΟΣ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377721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ΑΣ ΠΑΝΟΡΑΜΑ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  <w:t>ΛΑΜΠΡΙΑΝΙΔΗΣ ΘΕΜΙΣΤΟΚΛΗΣ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  <w:t>371158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  <w:t>ΑΣ ΡΗΓΑΣ ΘΕΣ/ΝΙΚΗΣ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highlight w:val="yellow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ΟΝΙΕΜΑΕΤΣΙ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ΧΟΡΟΖΗΣ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ΙΣΜΑΗΛ 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ΟΡΦΕ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400657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ΑΣΣ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ΑΛΕΞΑΝΔΡΟΣ ΜΑΚΕΔΟΝΙΑΣ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ΣΑΝΤΙΚΟΓΛΟΥ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ΚΩΝΣΤΑΝΤΙΝΟΣ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378326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ΓΕ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ΝΑΟΥΣΑΣ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ΓΚΟΓΚΑΣ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ΑΛΕΞΑΝΔΡΟΣ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382053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ΚΕΡΚΥΡΑΣ 2018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ΜΟΥΜΟΥΡΗΣ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ΔΗΜΗΤΡΙΟΣ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382051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ΚΕΡΚΥΡΑΣ 2018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ΓΚΕΚΑΣ ΝΙΚΟΛΑΟΣ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381224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ΝΙΚΗ ΒΟΛΟΥ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ΤΑΣΚΟΥΔΗΣ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ΣΤΑΥΡΟΣ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374047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ΜΠΙΤΖΙΔΗΣ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ΒΑΣΙΛΗΣ-</w:t>
            </w: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ΠΑΝΑΓΙΩ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373243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ΣΕΡΡΕΣ 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ΓΩΓΟΣ ΣΠΥΡΙΔΩΝΑΣ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368568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Π.Α.Ο.Κ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ΤΑΚΑΣ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ΑΓΓΕΛΟΣ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400887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Π.Α.Ο.Κ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ΔΕΛΙΝΤΖΟΓΛΟΥ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ΜΙΧΑΗΛ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378926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ΠΑΣ ΠΡΩΤΕΑΣ ΑΛΕΞ/ΠΟΛΗΣ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  <w:tr w:rsidR="00312F6B" w:rsidRPr="00312F6B" w:rsidTr="00312F6B">
        <w:trPr>
          <w:trHeight w:val="4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ΤΖΕΛΕΠΗΣ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ΣΑΡΑΝΤΗΣ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389690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ΠΜΣ ΟΛΥΜΠΙΑΔΑ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ΤΕΤΡΑΠΛΟΥΝ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Κ16</w:t>
            </w:r>
            <w:proofErr w:type="spellEnd"/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ΑΓΟΡΙΑ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6B" w:rsidRPr="00312F6B" w:rsidRDefault="00312F6B" w:rsidP="00312F6B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312F6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</w:tr>
    </w:tbl>
    <w:p w:rsidR="00312F6B" w:rsidRDefault="00312F6B">
      <w:pPr>
        <w:rPr>
          <w:lang w:val="en-US"/>
        </w:rPr>
      </w:pPr>
    </w:p>
    <w:p w:rsidR="00312F6B" w:rsidRPr="00312F6B" w:rsidRDefault="00312F6B">
      <w:pPr>
        <w:rPr>
          <w:lang w:val="en-US"/>
        </w:rPr>
      </w:pPr>
    </w:p>
    <w:sectPr w:rsidR="00312F6B" w:rsidRPr="00312F6B" w:rsidSect="00312F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2F6B"/>
    <w:rsid w:val="00113FF2"/>
    <w:rsid w:val="002F7DB2"/>
    <w:rsid w:val="00312F6B"/>
    <w:rsid w:val="00385F6D"/>
    <w:rsid w:val="003B3ED6"/>
    <w:rsid w:val="0041247C"/>
    <w:rsid w:val="00431404"/>
    <w:rsid w:val="004915D8"/>
    <w:rsid w:val="005713CB"/>
    <w:rsid w:val="00590D9E"/>
    <w:rsid w:val="007547EF"/>
    <w:rsid w:val="0094526D"/>
    <w:rsid w:val="009A182C"/>
    <w:rsid w:val="009E59D7"/>
    <w:rsid w:val="00C05558"/>
    <w:rsid w:val="00C3151C"/>
    <w:rsid w:val="00D07324"/>
    <w:rsid w:val="00D86517"/>
    <w:rsid w:val="00D90E66"/>
    <w:rsid w:val="00DF10C4"/>
    <w:rsid w:val="00E80C5B"/>
    <w:rsid w:val="00E82458"/>
    <w:rsid w:val="00EC7408"/>
    <w:rsid w:val="00F05F69"/>
    <w:rsid w:val="00F304AE"/>
    <w:rsid w:val="00FC6852"/>
    <w:rsid w:val="00FE3046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90D9E"/>
    <w:rPr>
      <w:rFonts w:asciiTheme="majorHAnsi" w:eastAsiaTheme="majorEastAsia" w:hAnsiTheme="majorHAnsi" w:cstheme="majorBidi"/>
      <w:b/>
      <w:sz w:val="24"/>
      <w:szCs w:val="20"/>
    </w:rPr>
  </w:style>
  <w:style w:type="paragraph" w:styleId="a4">
    <w:name w:val="envelope address"/>
    <w:basedOn w:val="a"/>
    <w:uiPriority w:val="99"/>
    <w:semiHidden/>
    <w:unhideWhenUsed/>
    <w:rsid w:val="002F7D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F481-912F-4178-ADDE-AC44A1D0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Fotis</cp:lastModifiedBy>
  <cp:revision>1</cp:revision>
  <dcterms:created xsi:type="dcterms:W3CDTF">2023-06-15T21:38:00Z</dcterms:created>
  <dcterms:modified xsi:type="dcterms:W3CDTF">2023-06-15T21:52:00Z</dcterms:modified>
</cp:coreProperties>
</file>