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4E1E" w14:textId="73845D82" w:rsidR="004C18D8" w:rsidRPr="004C3378" w:rsidRDefault="004B3E83" w:rsidP="00363A12">
      <w:pPr>
        <w:rPr>
          <w:b/>
          <w:color w:val="0F243E" w:themeColor="text2" w:themeShade="80"/>
          <w:sz w:val="34"/>
          <w:szCs w:val="34"/>
        </w:rPr>
      </w:pPr>
      <w:r w:rsidRPr="004C3378">
        <w:rPr>
          <w:b/>
          <w:color w:val="0F243E" w:themeColor="text2" w:themeShade="80"/>
          <w:sz w:val="34"/>
          <w:szCs w:val="34"/>
        </w:rPr>
        <w:t>ΑΝΑΠΤΥΞΙΑΚΟΙ ΑΓΩΝΕΣ ΔΡΟΜΟΥ</w:t>
      </w:r>
      <w:r w:rsidR="00C452EA">
        <w:rPr>
          <w:b/>
          <w:color w:val="0F243E" w:themeColor="text2" w:themeShade="80"/>
          <w:sz w:val="34"/>
          <w:szCs w:val="34"/>
        </w:rPr>
        <w:t xml:space="preserve"> </w:t>
      </w:r>
      <w:r w:rsidRPr="004C3378">
        <w:rPr>
          <w:b/>
          <w:color w:val="0F243E" w:themeColor="text2" w:themeShade="80"/>
          <w:sz w:val="34"/>
          <w:szCs w:val="34"/>
        </w:rPr>
        <w:t>ΣΕ ΑΝΩΜΑΛΟ ΕΔΑΦΟΣ</w:t>
      </w:r>
    </w:p>
    <w:p w14:paraId="3F7BBC26" w14:textId="13A16B0C" w:rsidR="004B3E83" w:rsidRPr="00537373" w:rsidRDefault="00537373" w:rsidP="004B3E83">
      <w:pPr>
        <w:jc w:val="center"/>
        <w:rPr>
          <w:b/>
          <w:color w:val="984806" w:themeColor="accent6" w:themeShade="80"/>
          <w:sz w:val="40"/>
          <w:szCs w:val="40"/>
        </w:rPr>
      </w:pPr>
      <w:r w:rsidRPr="00537373">
        <w:rPr>
          <w:b/>
          <w:color w:val="984806" w:themeColor="accent6" w:themeShade="80"/>
          <w:sz w:val="40"/>
          <w:szCs w:val="40"/>
        </w:rPr>
        <w:t>Λ</w:t>
      </w:r>
      <w:r w:rsidR="000E1E75">
        <w:rPr>
          <w:b/>
          <w:color w:val="984806" w:themeColor="accent6" w:themeShade="80"/>
          <w:sz w:val="40"/>
          <w:szCs w:val="40"/>
        </w:rPr>
        <w:t>ΟΥΤΡΑ ΛΑΓΚΑΔΑ</w:t>
      </w:r>
      <w:r w:rsidRPr="00537373">
        <w:rPr>
          <w:b/>
          <w:color w:val="984806" w:themeColor="accent6" w:themeShade="80"/>
          <w:sz w:val="40"/>
          <w:szCs w:val="40"/>
        </w:rPr>
        <w:t xml:space="preserve"> </w:t>
      </w:r>
    </w:p>
    <w:p w14:paraId="08EDE330" w14:textId="154E40AD" w:rsidR="00811B92" w:rsidRDefault="00CA6EC3" w:rsidP="00811B92">
      <w:pPr>
        <w:jc w:val="center"/>
        <w:rPr>
          <w:b/>
          <w:i/>
          <w:color w:val="9BBB59" w:themeColor="accent3"/>
          <w:sz w:val="56"/>
          <w:szCs w:val="56"/>
        </w:rPr>
      </w:pPr>
      <w:r w:rsidRPr="00AC6480">
        <w:rPr>
          <w:b/>
          <w:i/>
          <w:color w:val="9BBB59" w:themeColor="accent3"/>
          <w:sz w:val="56"/>
          <w:szCs w:val="56"/>
        </w:rPr>
        <w:t xml:space="preserve">ΚΥΡΙΑΚΗ </w:t>
      </w:r>
      <w:r w:rsidR="00351D5B">
        <w:rPr>
          <w:b/>
          <w:i/>
          <w:color w:val="9BBB59" w:themeColor="accent3"/>
          <w:sz w:val="56"/>
          <w:szCs w:val="56"/>
        </w:rPr>
        <w:t>4</w:t>
      </w:r>
      <w:r w:rsidR="000E1E75">
        <w:rPr>
          <w:b/>
          <w:i/>
          <w:color w:val="9BBB59" w:themeColor="accent3"/>
          <w:sz w:val="56"/>
          <w:szCs w:val="56"/>
        </w:rPr>
        <w:t xml:space="preserve"> ΦΕΒΡΟΥΑΡΙΟΥ</w:t>
      </w:r>
      <w:r w:rsidR="00BE779B">
        <w:rPr>
          <w:b/>
          <w:i/>
          <w:color w:val="9BBB59" w:themeColor="accent3"/>
          <w:sz w:val="56"/>
          <w:szCs w:val="56"/>
        </w:rPr>
        <w:t xml:space="preserve"> 202</w:t>
      </w:r>
      <w:r w:rsidR="00351D5B">
        <w:rPr>
          <w:b/>
          <w:i/>
          <w:color w:val="9BBB59" w:themeColor="accent3"/>
          <w:sz w:val="56"/>
          <w:szCs w:val="56"/>
        </w:rPr>
        <w:t>4</w:t>
      </w:r>
    </w:p>
    <w:tbl>
      <w:tblPr>
        <w:tblpPr w:leftFromText="180" w:rightFromText="180" w:vertAnchor="page" w:horzAnchor="margin" w:tblpXSpec="center" w:tblpY="45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544"/>
        <w:gridCol w:w="1984"/>
      </w:tblGrid>
      <w:tr w:rsidR="0070793B" w14:paraId="029BC8E2" w14:textId="77777777" w:rsidTr="0070793B">
        <w:trPr>
          <w:trHeight w:val="6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638" w14:textId="77777777" w:rsidR="00521471" w:rsidRDefault="00521471" w:rsidP="0070793B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</w:p>
          <w:p w14:paraId="55D9FD34" w14:textId="79371ACD" w:rsidR="0070793B" w:rsidRPr="001436B2" w:rsidRDefault="0070793B" w:rsidP="0070793B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6B2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ΩΡΑ ΔΗΛΩΣΗΣ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93E0" w14:textId="77777777" w:rsidR="0070793B" w:rsidRPr="001436B2" w:rsidRDefault="0070793B" w:rsidP="0070793B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36B2">
              <w:rPr>
                <w:rFonts w:ascii="Arial" w:hAnsi="Arial" w:cs="Arial"/>
                <w:b/>
                <w:sz w:val="28"/>
                <w:szCs w:val="28"/>
              </w:rPr>
              <w:t xml:space="preserve">ΩΡΑ ΔΙΕΞΑΓΩΓΗΣ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C601" w14:textId="77777777" w:rsidR="0070793B" w:rsidRDefault="0070793B" w:rsidP="0070793B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ΑΓΩΝΙΣΜΑ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CEBC" w14:textId="77777777" w:rsidR="0070793B" w:rsidRPr="003552B5" w:rsidRDefault="0070793B" w:rsidP="0070793B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ΕΤΗ ΓΕΝΝΗΣΗΣ</w:t>
            </w:r>
          </w:p>
        </w:tc>
      </w:tr>
      <w:tr w:rsidR="0070793B" w14:paraId="36C91E17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DA0" w14:textId="77777777" w:rsidR="0070793B" w:rsidRPr="001436B2" w:rsidRDefault="0070793B" w:rsidP="0070793B">
            <w:pPr>
              <w:pStyle w:val="a3"/>
              <w:spacing w:before="240" w:line="240" w:lineRule="auto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1436B2">
              <w:rPr>
                <w:rFonts w:cstheme="minorHAnsi"/>
                <w:b/>
                <w:color w:val="FF0000"/>
                <w:sz w:val="32"/>
                <w:szCs w:val="32"/>
              </w:rPr>
              <w:t>09.30 - 09.45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D75" w14:textId="77777777" w:rsidR="0070793B" w:rsidRPr="00363A12" w:rsidRDefault="0070793B" w:rsidP="0070793B">
            <w:pPr>
              <w:pStyle w:val="a3"/>
              <w:spacing w:before="240" w:line="240" w:lineRule="auto"/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FF0000"/>
                <w:sz w:val="40"/>
                <w:szCs w:val="40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32C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3.900 μ.  -  Κ18  (Ανδρών)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30FF5EBD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46F6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2007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200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0793B" w14:paraId="57886BBF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036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1436B2">
              <w:rPr>
                <w:rFonts w:cstheme="minorHAnsi"/>
                <w:b/>
                <w:color w:val="FF0000"/>
                <w:sz w:val="32"/>
                <w:szCs w:val="32"/>
              </w:rPr>
              <w:t>09.30 - 09.45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8E0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FF0000"/>
                <w:sz w:val="40"/>
                <w:szCs w:val="40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9A5F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3.900 μ.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- 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Κ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(Γυναικών)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0BF415EB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7EF6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2005 – 2006</w:t>
            </w:r>
          </w:p>
        </w:tc>
      </w:tr>
      <w:tr w:rsidR="0070793B" w14:paraId="60886E6E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A0F" w14:textId="77777777" w:rsidR="0070793B" w:rsidRPr="001436B2" w:rsidRDefault="0070793B" w:rsidP="0070793B">
            <w:pPr>
              <w:pStyle w:val="a3"/>
              <w:spacing w:line="240" w:lineRule="auto"/>
              <w:ind w:left="-426" w:firstLine="426"/>
              <w:jc w:val="center"/>
              <w:rPr>
                <w:rFonts w:cstheme="minorHAnsi"/>
                <w:b/>
                <w:color w:val="8064A2" w:themeColor="accent4"/>
                <w:sz w:val="32"/>
                <w:szCs w:val="32"/>
              </w:rPr>
            </w:pPr>
            <w:r w:rsidRPr="001436B2">
              <w:rPr>
                <w:rFonts w:cstheme="minorHAnsi"/>
                <w:b/>
                <w:color w:val="8064A2" w:themeColor="accent4"/>
                <w:sz w:val="32"/>
                <w:szCs w:val="32"/>
              </w:rPr>
              <w:t>09.50 – 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BF6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8064A2" w:themeColor="accent4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8064A2" w:themeColor="accent4"/>
                <w:sz w:val="40"/>
                <w:szCs w:val="40"/>
              </w:rPr>
              <w:t>10.55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664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2.600 μ. – Κ</w:t>
            </w: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val="en-US"/>
              </w:rPr>
              <w:t>1</w:t>
            </w: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8  (Γυναικών)</w:t>
            </w:r>
          </w:p>
          <w:p w14:paraId="31DED4FE" w14:textId="3F1DF4BB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 4</w:t>
            </w:r>
            <w:r w:rsidR="003509B6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E5DF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2007</w:t>
            </w: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val="en-US"/>
              </w:rPr>
              <w:t xml:space="preserve"> </w:t>
            </w: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–</w:t>
            </w: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val="en-US"/>
              </w:rPr>
              <w:t xml:space="preserve"> 200</w:t>
            </w: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8</w:t>
            </w:r>
          </w:p>
        </w:tc>
      </w:tr>
      <w:tr w:rsidR="0070793B" w14:paraId="58BBFBA6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AAB" w14:textId="77777777" w:rsidR="0070793B" w:rsidRPr="001436B2" w:rsidRDefault="0070793B" w:rsidP="0070793B">
            <w:pPr>
              <w:pStyle w:val="a3"/>
              <w:spacing w:before="240" w:line="240" w:lineRule="auto"/>
              <w:jc w:val="center"/>
              <w:rPr>
                <w:rFonts w:cstheme="minorHAnsi"/>
                <w:b/>
                <w:color w:val="8064A2" w:themeColor="accent4"/>
                <w:sz w:val="32"/>
                <w:szCs w:val="32"/>
              </w:rPr>
            </w:pPr>
            <w:r w:rsidRPr="001436B2">
              <w:rPr>
                <w:rFonts w:cstheme="minorHAnsi"/>
                <w:b/>
                <w:color w:val="8064A2" w:themeColor="accent4"/>
                <w:sz w:val="32"/>
                <w:szCs w:val="32"/>
              </w:rPr>
              <w:t>09.50 – 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13DC" w14:textId="77777777" w:rsidR="0070793B" w:rsidRPr="00363A12" w:rsidRDefault="0070793B" w:rsidP="0070793B">
            <w:pPr>
              <w:pStyle w:val="a3"/>
              <w:spacing w:before="240" w:line="240" w:lineRule="auto"/>
              <w:jc w:val="center"/>
              <w:rPr>
                <w:rFonts w:cstheme="minorHAnsi"/>
                <w:b/>
                <w:color w:val="8064A2" w:themeColor="accent4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8064A2" w:themeColor="accent4"/>
                <w:sz w:val="40"/>
                <w:szCs w:val="40"/>
              </w:rPr>
              <w:t>10.55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4EF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2.600 μ. -  Κ16  (Αγοριών)</w:t>
            </w:r>
          </w:p>
          <w:p w14:paraId="5F39B1E2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BDE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2009 – 2010</w:t>
            </w:r>
          </w:p>
        </w:tc>
      </w:tr>
      <w:tr w:rsidR="0070793B" w14:paraId="2134030C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DA4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B050"/>
                <w:sz w:val="32"/>
                <w:szCs w:val="32"/>
              </w:rPr>
            </w:pPr>
            <w:r w:rsidRPr="001436B2">
              <w:rPr>
                <w:rFonts w:cstheme="minorHAnsi"/>
                <w:b/>
                <w:color w:val="00B050"/>
                <w:sz w:val="32"/>
                <w:szCs w:val="32"/>
              </w:rPr>
              <w:t>10.15 – 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A5A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B05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00B050"/>
                <w:sz w:val="40"/>
                <w:szCs w:val="40"/>
              </w:rPr>
              <w:t>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BD5D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B050"/>
                <w:sz w:val="24"/>
                <w:szCs w:val="24"/>
              </w:rPr>
              <w:t>2.000 μ.  - Κ16 (Κοριτσιών)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7D7D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B050"/>
                <w:sz w:val="24"/>
                <w:szCs w:val="24"/>
              </w:rPr>
              <w:t>2009 – 2010</w:t>
            </w:r>
          </w:p>
        </w:tc>
      </w:tr>
      <w:tr w:rsidR="0070793B" w14:paraId="72461057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6A5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363A12">
              <w:rPr>
                <w:rFonts w:cstheme="minorHAnsi"/>
                <w:b/>
                <w:color w:val="0070C0"/>
                <w:sz w:val="32"/>
                <w:szCs w:val="32"/>
              </w:rPr>
              <w:t>10.30 – 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E620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70C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0070C0"/>
                <w:sz w:val="40"/>
                <w:szCs w:val="40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FD3" w14:textId="44CA73E4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7.800 μ. – (Ανδρών </w:t>
            </w:r>
            <w:r w:rsidRPr="000E5C9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&amp; Κ23</w:t>
            </w: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2</w:t>
            </w:r>
            <w:r w:rsidR="003509B6"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+</w:t>
            </w:r>
            <w:r w:rsidRPr="000E5C9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7890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>2004 &amp; Μεγαλύτεροι</w:t>
            </w:r>
          </w:p>
        </w:tc>
      </w:tr>
      <w:tr w:rsidR="0070793B" w14:paraId="272276DE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641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63A12">
              <w:rPr>
                <w:rFonts w:cstheme="minorHAnsi"/>
                <w:b/>
                <w:color w:val="0070C0"/>
                <w:sz w:val="32"/>
                <w:szCs w:val="32"/>
              </w:rPr>
              <w:t>10.30 – 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DC7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70C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0070C0"/>
                <w:sz w:val="40"/>
                <w:szCs w:val="40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DAD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6.500 μ. -  (Γυναικών </w:t>
            </w:r>
            <w:r w:rsidRPr="000E5C9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&amp; Κ23</w:t>
            </w: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13+</w:t>
            </w:r>
            <w:r w:rsidRPr="000E5C9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4380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>2004 &amp; Μεγαλύτερες</w:t>
            </w:r>
          </w:p>
        </w:tc>
      </w:tr>
      <w:tr w:rsidR="0070793B" w14:paraId="07B1FB27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5BE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63A12">
              <w:rPr>
                <w:rFonts w:cstheme="minorHAnsi"/>
                <w:b/>
                <w:color w:val="0070C0"/>
                <w:sz w:val="32"/>
                <w:szCs w:val="32"/>
              </w:rPr>
              <w:t>10.30 – 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4BA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70C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0070C0"/>
                <w:sz w:val="40"/>
                <w:szCs w:val="40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9DD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>5.200 μ.  -  Κ20 (Ανδρών)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4AB49FCB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048B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70C0"/>
                <w:sz w:val="24"/>
                <w:szCs w:val="24"/>
              </w:rPr>
              <w:t>2005 – 2006</w:t>
            </w:r>
          </w:p>
        </w:tc>
      </w:tr>
      <w:tr w:rsidR="0070793B" w14:paraId="1367B1DE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28D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B050"/>
                <w:sz w:val="32"/>
                <w:szCs w:val="32"/>
              </w:rPr>
            </w:pPr>
            <w:r w:rsidRPr="00363A12">
              <w:rPr>
                <w:rFonts w:cstheme="minorHAnsi"/>
                <w:b/>
                <w:color w:val="00B050"/>
                <w:sz w:val="32"/>
                <w:szCs w:val="32"/>
              </w:rPr>
              <w:t>11.00 – 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AB94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00B05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00B050"/>
                <w:sz w:val="40"/>
                <w:szCs w:val="40"/>
              </w:rPr>
              <w:t>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D3C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B050"/>
                <w:sz w:val="24"/>
                <w:szCs w:val="24"/>
              </w:rPr>
              <w:t>1.300 μ. -  Κ14 (Αγόρια)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</w:p>
          <w:p w14:paraId="0FBAF2ED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368E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00B050"/>
                <w:sz w:val="24"/>
                <w:szCs w:val="24"/>
              </w:rPr>
              <w:t>2011 – 2012</w:t>
            </w:r>
          </w:p>
        </w:tc>
      </w:tr>
      <w:tr w:rsidR="0070793B" w14:paraId="1DC4EADA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1AE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</w:pPr>
            <w:r w:rsidRPr="00363A12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>11.15 – 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43F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E36C0A" w:themeColor="accent6" w:themeShade="BF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E36C0A" w:themeColor="accent6" w:themeShade="BF"/>
                <w:sz w:val="40"/>
                <w:szCs w:val="40"/>
              </w:rPr>
              <w:t>12.35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C07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1.300 μ. -  Κ14  (Κορίτσια)</w:t>
            </w: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2BE5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2011 – 2012</w:t>
            </w:r>
          </w:p>
        </w:tc>
      </w:tr>
      <w:tr w:rsidR="0070793B" w14:paraId="63DA06AD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DEF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C0504D" w:themeColor="accent2"/>
                <w:sz w:val="32"/>
                <w:szCs w:val="32"/>
              </w:rPr>
            </w:pPr>
            <w:r w:rsidRPr="00363A12">
              <w:rPr>
                <w:rFonts w:cstheme="minorHAnsi"/>
                <w:b/>
                <w:color w:val="C0504D" w:themeColor="accent2"/>
                <w:sz w:val="32"/>
                <w:szCs w:val="32"/>
              </w:rPr>
              <w:t>11.20 – 11.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4145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C0504D" w:themeColor="accent2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C0504D" w:themeColor="accent2"/>
                <w:sz w:val="40"/>
                <w:szCs w:val="40"/>
              </w:rPr>
              <w:t>12.50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692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700 μ.  -  Κ12 (Αγόρια)</w:t>
            </w: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</w:t>
            </w:r>
          </w:p>
          <w:p w14:paraId="7776F2D9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576F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2013-2014-2015</w:t>
            </w:r>
          </w:p>
        </w:tc>
      </w:tr>
      <w:tr w:rsidR="0070793B" w14:paraId="59EE495E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462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363A12">
              <w:rPr>
                <w:rFonts w:cstheme="minorHAnsi"/>
                <w:b/>
                <w:color w:val="FF0000"/>
                <w:sz w:val="32"/>
                <w:szCs w:val="32"/>
              </w:rPr>
              <w:t>11.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40</w:t>
            </w:r>
            <w:r w:rsidRPr="00363A12">
              <w:rPr>
                <w:rFonts w:cstheme="minorHAnsi"/>
                <w:b/>
                <w:color w:val="FF0000"/>
                <w:sz w:val="32"/>
                <w:szCs w:val="32"/>
              </w:rPr>
              <w:t xml:space="preserve"> – 12.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EE8" w14:textId="758592EC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FF0000"/>
                <w:sz w:val="40"/>
                <w:szCs w:val="40"/>
              </w:rPr>
              <w:t>13.</w:t>
            </w:r>
            <w:r w:rsidR="003509B6">
              <w:rPr>
                <w:rFonts w:cstheme="minorHAnsi"/>
                <w:b/>
                <w:color w:val="FF0000"/>
                <w:sz w:val="40"/>
                <w:szCs w:val="40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2CF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700 μ.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Α΄ ΟΜΙΛΟΣ</w:t>
            </w:r>
          </w:p>
          <w:p w14:paraId="1CBA08CF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 Κ12 (Κορίτσια)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F79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2013-2014-2015</w:t>
            </w:r>
          </w:p>
        </w:tc>
      </w:tr>
      <w:tr w:rsidR="0070793B" w14:paraId="4C7A31EC" w14:textId="77777777" w:rsidTr="0070793B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EC5" w14:textId="77777777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363A12">
              <w:rPr>
                <w:rFonts w:cstheme="minorHAnsi"/>
                <w:b/>
                <w:color w:val="FF0000"/>
                <w:sz w:val="32"/>
                <w:szCs w:val="32"/>
              </w:rPr>
              <w:t>11.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40</w:t>
            </w:r>
            <w:r w:rsidRPr="00363A12">
              <w:rPr>
                <w:rFonts w:cstheme="minorHAnsi"/>
                <w:b/>
                <w:color w:val="FF0000"/>
                <w:sz w:val="32"/>
                <w:szCs w:val="32"/>
              </w:rPr>
              <w:t xml:space="preserve"> – 12.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4A50" w14:textId="28506E94" w:rsidR="0070793B" w:rsidRPr="00363A12" w:rsidRDefault="0070793B" w:rsidP="0070793B">
            <w:pPr>
              <w:pStyle w:val="a3"/>
              <w:spacing w:line="240" w:lineRule="auto"/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63A12">
              <w:rPr>
                <w:rFonts w:cstheme="minorHAnsi"/>
                <w:b/>
                <w:color w:val="FF0000"/>
                <w:sz w:val="40"/>
                <w:szCs w:val="40"/>
              </w:rPr>
              <w:t>13.</w:t>
            </w:r>
            <w:r w:rsidR="003509B6">
              <w:rPr>
                <w:rFonts w:cstheme="minorHAnsi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DB98" w14:textId="77777777" w:rsidR="0070793B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700 μ. 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Β΄ ΟΜΙΛΟΣ</w:t>
            </w:r>
          </w:p>
          <w:p w14:paraId="6BE32BDC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-  Κ12 (Κορίτσια)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885E" w14:textId="77777777" w:rsidR="0070793B" w:rsidRPr="001436B2" w:rsidRDefault="0070793B" w:rsidP="0070793B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36B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2013-2014-2015</w:t>
            </w:r>
          </w:p>
        </w:tc>
      </w:tr>
    </w:tbl>
    <w:p w14:paraId="293152B3" w14:textId="5E603FCD" w:rsidR="00453FB4" w:rsidRPr="00453FB4" w:rsidRDefault="00363A12" w:rsidP="00453FB4">
      <w:pPr>
        <w:jc w:val="center"/>
        <w:rPr>
          <w:b/>
          <w:color w:val="0F243E" w:themeColor="text2" w:themeShade="80"/>
          <w:sz w:val="52"/>
          <w:szCs w:val="52"/>
        </w:rPr>
      </w:pPr>
      <w:r>
        <w:rPr>
          <w:b/>
          <w:noProof/>
          <w:color w:val="0F243E" w:themeColor="text2" w:themeShade="80"/>
          <w:sz w:val="34"/>
          <w:szCs w:val="34"/>
        </w:rPr>
        <w:drawing>
          <wp:inline distT="0" distB="0" distL="0" distR="0" wp14:anchorId="6BBC72CF" wp14:editId="053B7B71">
            <wp:extent cx="844209" cy="829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21" cy="83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  <w:sz w:val="52"/>
          <w:szCs w:val="52"/>
        </w:rPr>
        <w:t xml:space="preserve">   </w:t>
      </w:r>
      <w:r w:rsidR="0070793B">
        <w:rPr>
          <w:b/>
          <w:color w:val="0F243E" w:themeColor="text2" w:themeShade="80"/>
          <w:sz w:val="52"/>
          <w:szCs w:val="52"/>
        </w:rPr>
        <w:t xml:space="preserve">ΝΕΟ </w:t>
      </w:r>
      <w:r w:rsidR="00453FB4" w:rsidRPr="00363A12">
        <w:rPr>
          <w:b/>
          <w:color w:val="0F243E" w:themeColor="text2" w:themeShade="80"/>
          <w:sz w:val="52"/>
          <w:szCs w:val="52"/>
        </w:rPr>
        <w:t>ΠΡΟΓΡ</w:t>
      </w:r>
      <w:r w:rsidR="00C452EA">
        <w:rPr>
          <w:b/>
          <w:color w:val="0F243E" w:themeColor="text2" w:themeShade="80"/>
          <w:sz w:val="52"/>
          <w:szCs w:val="52"/>
        </w:rPr>
        <w:t>Α</w:t>
      </w:r>
      <w:r w:rsidR="00453FB4" w:rsidRPr="00363A12">
        <w:rPr>
          <w:b/>
          <w:color w:val="0F243E" w:themeColor="text2" w:themeShade="80"/>
          <w:sz w:val="52"/>
          <w:szCs w:val="52"/>
        </w:rPr>
        <w:t>ΜΜΑ</w:t>
      </w:r>
      <w:r w:rsidR="00C452EA">
        <w:rPr>
          <w:b/>
          <w:color w:val="0F243E" w:themeColor="text2" w:themeShade="80"/>
          <w:sz w:val="52"/>
          <w:szCs w:val="52"/>
        </w:rPr>
        <w:t xml:space="preserve"> </w:t>
      </w:r>
      <w:r>
        <w:rPr>
          <w:b/>
          <w:color w:val="0F243E" w:themeColor="text2" w:themeShade="80"/>
          <w:sz w:val="52"/>
          <w:szCs w:val="52"/>
        </w:rPr>
        <w:t xml:space="preserve">   </w:t>
      </w:r>
      <w:r>
        <w:rPr>
          <w:b/>
          <w:noProof/>
          <w:color w:val="0F243E" w:themeColor="text2" w:themeShade="80"/>
          <w:sz w:val="52"/>
          <w:szCs w:val="52"/>
        </w:rPr>
        <w:drawing>
          <wp:inline distT="0" distB="0" distL="0" distR="0" wp14:anchorId="2C7E8197" wp14:editId="1AE23EA4">
            <wp:extent cx="756456" cy="714923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1" cy="73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FB4" w:rsidRPr="00453FB4" w:rsidSect="0070793B">
      <w:pgSz w:w="11906" w:h="16838"/>
      <w:pgMar w:top="709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AE39" w14:textId="77777777" w:rsidR="00E50674" w:rsidRDefault="00E50674" w:rsidP="0070793B">
      <w:pPr>
        <w:spacing w:after="0" w:line="240" w:lineRule="auto"/>
      </w:pPr>
      <w:r>
        <w:separator/>
      </w:r>
    </w:p>
  </w:endnote>
  <w:endnote w:type="continuationSeparator" w:id="0">
    <w:p w14:paraId="3984CAE4" w14:textId="77777777" w:rsidR="00E50674" w:rsidRDefault="00E50674" w:rsidP="0070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A898" w14:textId="77777777" w:rsidR="00E50674" w:rsidRDefault="00E50674" w:rsidP="0070793B">
      <w:pPr>
        <w:spacing w:after="0" w:line="240" w:lineRule="auto"/>
      </w:pPr>
      <w:r>
        <w:separator/>
      </w:r>
    </w:p>
  </w:footnote>
  <w:footnote w:type="continuationSeparator" w:id="0">
    <w:p w14:paraId="3158EC3D" w14:textId="77777777" w:rsidR="00E50674" w:rsidRDefault="00E50674" w:rsidP="0070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E83"/>
    <w:rsid w:val="000E1E75"/>
    <w:rsid w:val="000E5C94"/>
    <w:rsid w:val="001436B2"/>
    <w:rsid w:val="00192BDD"/>
    <w:rsid w:val="00200AF4"/>
    <w:rsid w:val="00262980"/>
    <w:rsid w:val="00291A03"/>
    <w:rsid w:val="00346F4D"/>
    <w:rsid w:val="003509B6"/>
    <w:rsid w:val="00351D5B"/>
    <w:rsid w:val="003552B5"/>
    <w:rsid w:val="003627A9"/>
    <w:rsid w:val="00363A12"/>
    <w:rsid w:val="003C4FA4"/>
    <w:rsid w:val="003E62C3"/>
    <w:rsid w:val="00402B00"/>
    <w:rsid w:val="00453FB4"/>
    <w:rsid w:val="00456C0A"/>
    <w:rsid w:val="00462316"/>
    <w:rsid w:val="004B3E83"/>
    <w:rsid w:val="004C18D8"/>
    <w:rsid w:val="004C3378"/>
    <w:rsid w:val="004E491A"/>
    <w:rsid w:val="00504ABA"/>
    <w:rsid w:val="00521471"/>
    <w:rsid w:val="00537373"/>
    <w:rsid w:val="0070793B"/>
    <w:rsid w:val="007B2D30"/>
    <w:rsid w:val="007B4D17"/>
    <w:rsid w:val="00811B92"/>
    <w:rsid w:val="008A40AE"/>
    <w:rsid w:val="009059DD"/>
    <w:rsid w:val="00915C1D"/>
    <w:rsid w:val="009B6FE5"/>
    <w:rsid w:val="00A02A59"/>
    <w:rsid w:val="00AB5DE2"/>
    <w:rsid w:val="00AC6480"/>
    <w:rsid w:val="00AF62FD"/>
    <w:rsid w:val="00B0699B"/>
    <w:rsid w:val="00B6100A"/>
    <w:rsid w:val="00BE779B"/>
    <w:rsid w:val="00C0693B"/>
    <w:rsid w:val="00C452EA"/>
    <w:rsid w:val="00CA6EC3"/>
    <w:rsid w:val="00DE252C"/>
    <w:rsid w:val="00E50674"/>
    <w:rsid w:val="00E54747"/>
    <w:rsid w:val="00E73C2B"/>
    <w:rsid w:val="00E90168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990C"/>
  <w15:docId w15:val="{0D65C584-1879-42B8-A139-82C2A449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4B3E8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4B3E83"/>
  </w:style>
  <w:style w:type="paragraph" w:styleId="a4">
    <w:name w:val="header"/>
    <w:basedOn w:val="a"/>
    <w:link w:val="Char0"/>
    <w:uiPriority w:val="99"/>
    <w:unhideWhenUsed/>
    <w:rsid w:val="0070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0793B"/>
  </w:style>
  <w:style w:type="paragraph" w:styleId="a5">
    <w:name w:val="footer"/>
    <w:basedOn w:val="a"/>
    <w:link w:val="Char1"/>
    <w:uiPriority w:val="99"/>
    <w:unhideWhenUsed/>
    <w:rsid w:val="0070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0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Χρήστος</cp:lastModifiedBy>
  <cp:revision>39</cp:revision>
  <cp:lastPrinted>2024-01-31T14:23:00Z</cp:lastPrinted>
  <dcterms:created xsi:type="dcterms:W3CDTF">2018-12-14T09:50:00Z</dcterms:created>
  <dcterms:modified xsi:type="dcterms:W3CDTF">2024-02-01T14:37:00Z</dcterms:modified>
</cp:coreProperties>
</file>