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0178F" w14:textId="77777777" w:rsidR="00113FF2" w:rsidRPr="003F7525" w:rsidRDefault="003C5196">
      <w:pPr>
        <w:rPr>
          <w:b/>
          <w:sz w:val="32"/>
        </w:rPr>
      </w:pPr>
      <w:r w:rsidRPr="003F7525">
        <w:rPr>
          <w:b/>
          <w:sz w:val="32"/>
        </w:rPr>
        <w:t>ΛΕΩΦΟΡΕΙΟ :</w:t>
      </w:r>
      <w:r w:rsidR="003F7525">
        <w:rPr>
          <w:b/>
          <w:sz w:val="32"/>
        </w:rPr>
        <w:t xml:space="preserve">  ΕΠΙΒΙΒΑΣΗ - ΑΠΟΒΙΒΑΣΗ</w:t>
      </w:r>
    </w:p>
    <w:p w14:paraId="41547FB9" w14:textId="77777777" w:rsidR="003C5196" w:rsidRDefault="003C5196"/>
    <w:p w14:paraId="61B4AD94" w14:textId="77777777" w:rsidR="003C5196" w:rsidRPr="003F7525" w:rsidRDefault="003C5196">
      <w:pPr>
        <w:rPr>
          <w:b/>
          <w:sz w:val="28"/>
        </w:rPr>
      </w:pPr>
      <w:r w:rsidRPr="003F7525">
        <w:rPr>
          <w:b/>
          <w:sz w:val="28"/>
        </w:rPr>
        <w:t xml:space="preserve">ΣΗΜΕΙΟ ΑΝΑΧΩΡΗΣΗΣ: </w:t>
      </w:r>
    </w:p>
    <w:p w14:paraId="6B7401A5" w14:textId="77777777" w:rsidR="003C5196" w:rsidRDefault="003C5196">
      <w:r>
        <w:t xml:space="preserve">Στην </w:t>
      </w:r>
      <w:r w:rsidRPr="003C5196">
        <w:rPr>
          <w:b/>
        </w:rPr>
        <w:t>Αγίου Δημητρίου</w:t>
      </w:r>
      <w:r>
        <w:t xml:space="preserve">, στην εσοχή του δρόμου που βρίσκεται μπροστά από τα «νερά» και το άγαλμα του </w:t>
      </w:r>
      <w:proofErr w:type="spellStart"/>
      <w:r>
        <w:t>Καυτανζόγλου</w:t>
      </w:r>
      <w:proofErr w:type="spellEnd"/>
      <w:r>
        <w:t xml:space="preserve">. </w:t>
      </w:r>
    </w:p>
    <w:p w14:paraId="5C7012F2" w14:textId="13A77600" w:rsidR="00B63DB6" w:rsidRDefault="00BE5204">
      <w:r w:rsidRPr="004A6EF1">
        <w:rPr>
          <w:noProof/>
          <w:lang w:eastAsia="el-GR"/>
        </w:rPr>
        <w:drawing>
          <wp:inline distT="0" distB="0" distL="0" distR="0" wp14:anchorId="02473CC5" wp14:editId="6AC5740D">
            <wp:extent cx="4181475" cy="3133725"/>
            <wp:effectExtent l="0" t="0" r="0" b="0"/>
            <wp:docPr id="1" name="Εικόνα 7" descr="C:\Users\PC\BACKUP LAPTOP\Pictures\2021\10\06 BANER 1η Καυτανζογλειο\1024\DSC07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C:\Users\PC\BACKUP LAPTOP\Pictures\2021\10\06 BANER 1η Καυτανζογλειο\1024\DSC079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3BF6E" w14:textId="77777777" w:rsidR="00B63DB6" w:rsidRDefault="00B63DB6">
      <w:r>
        <w:t xml:space="preserve"> </w:t>
      </w:r>
    </w:p>
    <w:p w14:paraId="0923BFEC" w14:textId="77777777" w:rsidR="003F7525" w:rsidRDefault="00B63DB6">
      <w:r w:rsidRPr="003F7525">
        <w:rPr>
          <w:b/>
        </w:rPr>
        <w:t>ΠΟΥ ΠΑΡΚΑΡΩ ΤΟ ΑΥΤΟΚΙΝΗΤΟ ΜΟΥ</w:t>
      </w:r>
      <w:r w:rsidR="003F7525">
        <w:t>;</w:t>
      </w:r>
    </w:p>
    <w:p w14:paraId="3B8675DC" w14:textId="77777777" w:rsidR="003F7525" w:rsidRDefault="00B63DB6">
      <w:r>
        <w:t xml:space="preserve"> Μπορείτε να αφήσετε τα Ι.Χ. στους γύρω δρόμους , </w:t>
      </w:r>
      <w:r w:rsidR="003F7525">
        <w:t xml:space="preserve">ή και στον παράδρομο (στην άνοδο και στην κάθοδο που οδηγεί στην </w:t>
      </w:r>
      <w:r>
        <w:t xml:space="preserve">Κεντρική </w:t>
      </w:r>
      <w:r w:rsidR="003F7525">
        <w:t xml:space="preserve">είσοδο του Σταδίου) </w:t>
      </w:r>
    </w:p>
    <w:p w14:paraId="30644A72" w14:textId="312E0F30" w:rsidR="003F7525" w:rsidRDefault="00BE5204">
      <w:r w:rsidRPr="004A6EF1">
        <w:rPr>
          <w:noProof/>
          <w:lang w:eastAsia="el-GR"/>
        </w:rPr>
        <w:drawing>
          <wp:inline distT="0" distB="0" distL="0" distR="0" wp14:anchorId="02A1A131" wp14:editId="1A6689E9">
            <wp:extent cx="4181475" cy="3133725"/>
            <wp:effectExtent l="0" t="0" r="0" b="0"/>
            <wp:docPr id="2" name="0 - Εικόνα" descr="DSC07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DSC079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C2DF" w14:textId="77777777" w:rsidR="00B63DB6" w:rsidRDefault="00B63DB6">
      <w:r w:rsidRPr="003F7525">
        <w:rPr>
          <w:b/>
          <w:color w:val="FF0000"/>
          <w:sz w:val="28"/>
        </w:rPr>
        <w:t>ΠΡΟΣΟΧΗ</w:t>
      </w:r>
      <w:r w:rsidRPr="003F7525">
        <w:rPr>
          <w:sz w:val="28"/>
        </w:rPr>
        <w:t xml:space="preserve"> </w:t>
      </w:r>
      <w:r w:rsidR="003F7525" w:rsidRPr="003F7525">
        <w:rPr>
          <w:b/>
        </w:rPr>
        <w:t>Μην αφήσετε</w:t>
      </w:r>
      <w:r w:rsidR="003F7525">
        <w:t xml:space="preserve"> τα αυτοκίνητά σας </w:t>
      </w:r>
      <w:r w:rsidRPr="003F7525">
        <w:rPr>
          <w:color w:val="FF0000"/>
        </w:rPr>
        <w:t>στο παρκινγκ του Καυτανζογλείου</w:t>
      </w:r>
      <w:r>
        <w:t xml:space="preserve"> γιατί στην επιστροφή (Κυριακή Βράδυ) οι πόρτες των παρκινγκ θα είναι κλειδωμένες. </w:t>
      </w:r>
    </w:p>
    <w:p w14:paraId="23A8951E" w14:textId="77777777" w:rsidR="003F7525" w:rsidRDefault="003F7525"/>
    <w:p w14:paraId="156D6AE8" w14:textId="77777777" w:rsidR="003F7525" w:rsidRDefault="003F7525">
      <w:pPr>
        <w:rPr>
          <w:sz w:val="28"/>
        </w:rPr>
      </w:pPr>
      <w:r w:rsidRPr="003F7525">
        <w:rPr>
          <w:b/>
          <w:sz w:val="28"/>
        </w:rPr>
        <w:t xml:space="preserve">ΕΠΙΣΤΡΟΦΗ </w:t>
      </w:r>
      <w:r>
        <w:rPr>
          <w:b/>
          <w:sz w:val="28"/>
        </w:rPr>
        <w:t xml:space="preserve">: </w:t>
      </w:r>
      <w:r w:rsidRPr="003F7525">
        <w:rPr>
          <w:b/>
          <w:sz w:val="28"/>
        </w:rPr>
        <w:t xml:space="preserve">ΣΗΜΕΙΟ ΑΠΟΒΙΒΑΣΗΣ: </w:t>
      </w:r>
      <w:r w:rsidRPr="003F7525">
        <w:rPr>
          <w:sz w:val="28"/>
        </w:rPr>
        <w:t>Στο ίδιο μέρος αναχώρησης</w:t>
      </w:r>
      <w:r>
        <w:rPr>
          <w:sz w:val="28"/>
        </w:rPr>
        <w:t>.</w:t>
      </w:r>
    </w:p>
    <w:p w14:paraId="21AAF2F1" w14:textId="77777777" w:rsidR="009B2E0F" w:rsidRDefault="003F7525">
      <w:pPr>
        <w:rPr>
          <w:sz w:val="28"/>
        </w:rPr>
      </w:pPr>
      <w:r>
        <w:rPr>
          <w:sz w:val="28"/>
        </w:rPr>
        <w:lastRenderedPageBreak/>
        <w:t xml:space="preserve">Το Λεωφορείο θα βρίσκεται στον παραπάνω χώρο από τις </w:t>
      </w:r>
      <w:r w:rsidRPr="009B2E0F">
        <w:rPr>
          <w:b/>
          <w:sz w:val="28"/>
        </w:rPr>
        <w:t>07:30.</w:t>
      </w:r>
      <w:r>
        <w:rPr>
          <w:sz w:val="28"/>
        </w:rPr>
        <w:t xml:space="preserve"> </w:t>
      </w:r>
    </w:p>
    <w:p w14:paraId="3636C4EB" w14:textId="77777777" w:rsidR="009B2E0F" w:rsidRDefault="009B2E0F">
      <w:pPr>
        <w:rPr>
          <w:sz w:val="28"/>
        </w:rPr>
      </w:pPr>
    </w:p>
    <w:p w14:paraId="6E2D3C24" w14:textId="77777777" w:rsidR="009B2E0F" w:rsidRDefault="003F7525">
      <w:pPr>
        <w:rPr>
          <w:sz w:val="28"/>
        </w:rPr>
      </w:pPr>
      <w:r>
        <w:rPr>
          <w:sz w:val="28"/>
        </w:rPr>
        <w:t xml:space="preserve">Όποιος έρχεται πρώτος κάθεται σε όποια θέση θέλει. </w:t>
      </w:r>
    </w:p>
    <w:p w14:paraId="586929F0" w14:textId="77777777" w:rsidR="003F7525" w:rsidRDefault="009B2E0F">
      <w:pPr>
        <w:rPr>
          <w:sz w:val="28"/>
        </w:rPr>
      </w:pPr>
      <w:r>
        <w:rPr>
          <w:sz w:val="28"/>
        </w:rPr>
        <w:t xml:space="preserve">Στην </w:t>
      </w:r>
      <w:r w:rsidR="003F7525">
        <w:rPr>
          <w:sz w:val="28"/>
        </w:rPr>
        <w:t xml:space="preserve">πρώτη σειρά </w:t>
      </w:r>
      <w:r>
        <w:rPr>
          <w:sz w:val="28"/>
        </w:rPr>
        <w:t>ας καθίσουν οι υπεύθυνοι προπονητές και ο Αρχηγός της αποστολής, που θα έχουν τον έλεγχο των επιβαινόντων.</w:t>
      </w:r>
    </w:p>
    <w:p w14:paraId="557AB593" w14:textId="77777777" w:rsidR="009B2E0F" w:rsidRDefault="009B2E0F">
      <w:pPr>
        <w:rPr>
          <w:sz w:val="28"/>
        </w:rPr>
      </w:pPr>
    </w:p>
    <w:p w14:paraId="5F94BCFD" w14:textId="4723D866" w:rsidR="009B2E0F" w:rsidRPr="009B2E0F" w:rsidRDefault="009B2E0F">
      <w:pPr>
        <w:rPr>
          <w:sz w:val="28"/>
        </w:rPr>
      </w:pPr>
      <w:r w:rsidRPr="009B2E0F">
        <w:rPr>
          <w:b/>
          <w:sz w:val="28"/>
        </w:rPr>
        <w:t>Η ΑΝΑΧΩΡΗΣΗ</w:t>
      </w:r>
      <w:r>
        <w:rPr>
          <w:sz w:val="28"/>
        </w:rPr>
        <w:t xml:space="preserve"> :   ΣΤΙΣ  </w:t>
      </w:r>
      <w:r w:rsidRPr="009B2E0F">
        <w:rPr>
          <w:b/>
          <w:sz w:val="28"/>
        </w:rPr>
        <w:t>08:01</w:t>
      </w:r>
      <w:r>
        <w:rPr>
          <w:b/>
          <w:sz w:val="28"/>
        </w:rPr>
        <w:t xml:space="preserve">. </w:t>
      </w:r>
      <w:r>
        <w:rPr>
          <w:b/>
          <w:sz w:val="28"/>
        </w:rPr>
        <w:br/>
      </w:r>
      <w:r w:rsidRPr="009B2E0F">
        <w:rPr>
          <w:sz w:val="28"/>
        </w:rPr>
        <w:t>Να</w:t>
      </w:r>
      <w:r w:rsidR="00BB31C9">
        <w:rPr>
          <w:sz w:val="28"/>
        </w:rPr>
        <w:t xml:space="preserve"> </w:t>
      </w:r>
      <w:r w:rsidRPr="009B2E0F">
        <w:rPr>
          <w:sz w:val="28"/>
        </w:rPr>
        <w:t>είμαστε συνεπείς.</w:t>
      </w:r>
    </w:p>
    <w:p w14:paraId="68232806" w14:textId="77777777" w:rsidR="009B2E0F" w:rsidRDefault="009B2E0F">
      <w:pPr>
        <w:rPr>
          <w:sz w:val="28"/>
        </w:rPr>
      </w:pPr>
      <w:r w:rsidRPr="009B2E0F">
        <w:rPr>
          <w:sz w:val="28"/>
        </w:rPr>
        <w:t xml:space="preserve">Δεν είναι προγραμματισμένη στάση στη διαδρομή. Αν παραστεί ανάγκη ο </w:t>
      </w:r>
      <w:r w:rsidRPr="009B2E0F">
        <w:rPr>
          <w:b/>
          <w:sz w:val="28"/>
        </w:rPr>
        <w:t>οδηγός</w:t>
      </w:r>
      <w:r w:rsidRPr="009B2E0F">
        <w:rPr>
          <w:sz w:val="28"/>
        </w:rPr>
        <w:t xml:space="preserve"> και ο </w:t>
      </w:r>
      <w:r w:rsidRPr="009B2E0F">
        <w:rPr>
          <w:b/>
          <w:sz w:val="28"/>
        </w:rPr>
        <w:t>Αρχηγός</w:t>
      </w:r>
      <w:r w:rsidRPr="009B2E0F">
        <w:rPr>
          <w:sz w:val="28"/>
        </w:rPr>
        <w:t xml:space="preserve"> της αποστολής … αποφασίζουν. </w:t>
      </w:r>
    </w:p>
    <w:p w14:paraId="27C36086" w14:textId="77777777" w:rsidR="009B2E0F" w:rsidRDefault="009B2E0F">
      <w:pPr>
        <w:rPr>
          <w:sz w:val="28"/>
        </w:rPr>
      </w:pPr>
    </w:p>
    <w:p w14:paraId="0D5AAF34" w14:textId="77777777" w:rsidR="009B2E0F" w:rsidRDefault="009B2E0F">
      <w:pPr>
        <w:rPr>
          <w:sz w:val="28"/>
        </w:rPr>
      </w:pPr>
      <w:r>
        <w:rPr>
          <w:sz w:val="28"/>
        </w:rPr>
        <w:t xml:space="preserve">Σε περίπτωση </w:t>
      </w:r>
      <w:r w:rsidRPr="0044164A">
        <w:rPr>
          <w:b/>
          <w:sz w:val="28"/>
        </w:rPr>
        <w:t>ΕΚΤΑΚΤΟΥ</w:t>
      </w:r>
      <w:r>
        <w:rPr>
          <w:sz w:val="28"/>
        </w:rPr>
        <w:t xml:space="preserve"> ΠΡΟΒΛΗΜΑΤΟΣ ενημερώνουμε άμεσα τους υπευθύνους της αποστολής:</w:t>
      </w:r>
    </w:p>
    <w:p w14:paraId="6B000C0B" w14:textId="77777777" w:rsidR="009B2E0F" w:rsidRPr="0044164A" w:rsidRDefault="009B2E0F">
      <w:pPr>
        <w:rPr>
          <w:b/>
          <w:sz w:val="28"/>
        </w:rPr>
      </w:pPr>
      <w:r w:rsidRPr="0044164A">
        <w:rPr>
          <w:b/>
          <w:sz w:val="28"/>
        </w:rPr>
        <w:t>Καρματζόγλου Σταύρος:</w:t>
      </w:r>
      <w:r w:rsidR="0044164A" w:rsidRPr="0044164A">
        <w:rPr>
          <w:b/>
          <w:sz w:val="28"/>
        </w:rPr>
        <w:tab/>
      </w:r>
      <w:r w:rsidR="0044164A" w:rsidRPr="0044164A">
        <w:rPr>
          <w:b/>
          <w:sz w:val="28"/>
        </w:rPr>
        <w:tab/>
        <w:t>6932288828</w:t>
      </w:r>
    </w:p>
    <w:p w14:paraId="7BDAFE00" w14:textId="77777777" w:rsidR="009B2E0F" w:rsidRPr="0044164A" w:rsidRDefault="009B2E0F">
      <w:pPr>
        <w:rPr>
          <w:b/>
          <w:sz w:val="28"/>
        </w:rPr>
      </w:pPr>
      <w:r w:rsidRPr="0044164A">
        <w:rPr>
          <w:b/>
          <w:sz w:val="28"/>
        </w:rPr>
        <w:t xml:space="preserve">Γκοτζαμάνη Σοφία: </w:t>
      </w:r>
      <w:r w:rsidR="0044164A" w:rsidRPr="0044164A">
        <w:rPr>
          <w:b/>
          <w:sz w:val="28"/>
        </w:rPr>
        <w:tab/>
      </w:r>
      <w:r w:rsidR="0044164A" w:rsidRPr="0044164A">
        <w:rPr>
          <w:b/>
          <w:sz w:val="28"/>
        </w:rPr>
        <w:tab/>
        <w:t>6976350313</w:t>
      </w:r>
    </w:p>
    <w:p w14:paraId="1B4F3785" w14:textId="77777777" w:rsidR="009B2E0F" w:rsidRDefault="009B2E0F">
      <w:pPr>
        <w:rPr>
          <w:b/>
          <w:sz w:val="28"/>
        </w:rPr>
      </w:pPr>
      <w:r w:rsidRPr="0044164A">
        <w:rPr>
          <w:b/>
          <w:sz w:val="28"/>
        </w:rPr>
        <w:t>Χατζιόπουλος Κοσμάς:</w:t>
      </w:r>
      <w:r w:rsidR="0044164A" w:rsidRPr="0044164A">
        <w:rPr>
          <w:b/>
          <w:sz w:val="28"/>
        </w:rPr>
        <w:tab/>
      </w:r>
      <w:r w:rsidR="0044164A" w:rsidRPr="0044164A">
        <w:rPr>
          <w:b/>
          <w:sz w:val="28"/>
        </w:rPr>
        <w:tab/>
        <w:t>6937531874</w:t>
      </w:r>
    </w:p>
    <w:p w14:paraId="4911A3FC" w14:textId="77777777" w:rsidR="0044164A" w:rsidRDefault="0044164A">
      <w:pPr>
        <w:rPr>
          <w:b/>
          <w:sz w:val="28"/>
        </w:rPr>
      </w:pPr>
    </w:p>
    <w:p w14:paraId="44CCDD01" w14:textId="77777777" w:rsidR="0044164A" w:rsidRPr="0044164A" w:rsidRDefault="0044164A">
      <w:pPr>
        <w:rPr>
          <w:b/>
          <w:sz w:val="28"/>
        </w:rPr>
      </w:pPr>
      <w:r>
        <w:rPr>
          <w:b/>
          <w:sz w:val="28"/>
        </w:rPr>
        <w:t>ΚΑΛΟ ΤΑΞΙΔΙ</w:t>
      </w:r>
    </w:p>
    <w:sectPr w:rsidR="0044164A" w:rsidRPr="0044164A" w:rsidSect="00113F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196"/>
    <w:rsid w:val="00113FF2"/>
    <w:rsid w:val="0029688D"/>
    <w:rsid w:val="002F7DB2"/>
    <w:rsid w:val="00385F6D"/>
    <w:rsid w:val="003B3ED6"/>
    <w:rsid w:val="003C5196"/>
    <w:rsid w:val="003F7525"/>
    <w:rsid w:val="0041247C"/>
    <w:rsid w:val="00431404"/>
    <w:rsid w:val="0044164A"/>
    <w:rsid w:val="004915D8"/>
    <w:rsid w:val="005713CB"/>
    <w:rsid w:val="00590D9E"/>
    <w:rsid w:val="006F1B72"/>
    <w:rsid w:val="007547EF"/>
    <w:rsid w:val="009A182C"/>
    <w:rsid w:val="009B2E0F"/>
    <w:rsid w:val="009E59D7"/>
    <w:rsid w:val="00B63DB6"/>
    <w:rsid w:val="00BB31C9"/>
    <w:rsid w:val="00BE5204"/>
    <w:rsid w:val="00C05558"/>
    <w:rsid w:val="00C3151C"/>
    <w:rsid w:val="00D07324"/>
    <w:rsid w:val="00D86517"/>
    <w:rsid w:val="00D90E66"/>
    <w:rsid w:val="00DF10C4"/>
    <w:rsid w:val="00E80C5B"/>
    <w:rsid w:val="00EC7408"/>
    <w:rsid w:val="00F05F69"/>
    <w:rsid w:val="00F304AE"/>
    <w:rsid w:val="00FC6852"/>
    <w:rsid w:val="00FE3046"/>
    <w:rsid w:val="00FE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5EF5"/>
  <w15:chartTrackingRefBased/>
  <w15:docId w15:val="{961E604D-8B98-4C5C-9E90-D6A35AE6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FF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590D9E"/>
    <w:rPr>
      <w:rFonts w:ascii="Cambria" w:eastAsia="Times New Roman" w:hAnsi="Cambria"/>
      <w:b/>
      <w:sz w:val="24"/>
      <w:szCs w:val="20"/>
    </w:rPr>
  </w:style>
  <w:style w:type="paragraph" w:styleId="a4">
    <w:name w:val="envelope address"/>
    <w:basedOn w:val="a"/>
    <w:uiPriority w:val="99"/>
    <w:semiHidden/>
    <w:unhideWhenUsed/>
    <w:rsid w:val="002F7DB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b/>
      <w:sz w:val="32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B63DB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63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Fotis</dc:creator>
  <cp:keywords/>
  <cp:lastModifiedBy>User</cp:lastModifiedBy>
  <cp:revision>3</cp:revision>
  <dcterms:created xsi:type="dcterms:W3CDTF">2024-10-27T22:25:00Z</dcterms:created>
  <dcterms:modified xsi:type="dcterms:W3CDTF">2024-11-02T13:01:00Z</dcterms:modified>
</cp:coreProperties>
</file>